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D266166" w:rsidR="005053AB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E26A7">
              <w:rPr>
                <w:rFonts w:ascii="Arial" w:hAnsi="Arial" w:cs="Arial"/>
                <w:color w:val="FF0000"/>
                <w:sz w:val="20"/>
                <w:szCs w:val="20"/>
              </w:rPr>
              <w:t>Agosto 16 – Enero 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9F161E" w:rsidRPr="00862CFC" w14:paraId="7EE8D0A3" w14:textId="77777777" w:rsidTr="00862CFC">
        <w:tc>
          <w:tcPr>
            <w:tcW w:w="3681" w:type="dxa"/>
          </w:tcPr>
          <w:p w14:paraId="28FD98E7" w14:textId="77777777" w:rsidR="009F161E" w:rsidRPr="00862CFC" w:rsidRDefault="009F161E" w:rsidP="009F161E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672A1391" w:rsidR="009F161E" w:rsidRPr="00862CFC" w:rsidRDefault="009F161E" w:rsidP="009F161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LENGUAJES DE INTERFAZ</w:t>
            </w:r>
          </w:p>
        </w:tc>
      </w:tr>
      <w:tr w:rsidR="009F161E" w:rsidRPr="00862CFC" w14:paraId="3D844F24" w14:textId="77777777" w:rsidTr="00862CFC">
        <w:tc>
          <w:tcPr>
            <w:tcW w:w="3681" w:type="dxa"/>
          </w:tcPr>
          <w:p w14:paraId="3540FED2" w14:textId="77777777" w:rsidR="009F161E" w:rsidRPr="00862CFC" w:rsidRDefault="009F161E" w:rsidP="009F161E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569E3E47" w:rsidR="009F161E" w:rsidRPr="00862CFC" w:rsidRDefault="009F161E" w:rsidP="009F161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SISTEMAS COMPUTACIONALES</w:t>
            </w:r>
          </w:p>
        </w:tc>
      </w:tr>
      <w:tr w:rsidR="009F161E" w:rsidRPr="00862CFC" w14:paraId="3676745D" w14:textId="77777777" w:rsidTr="00862CFC">
        <w:tc>
          <w:tcPr>
            <w:tcW w:w="3681" w:type="dxa"/>
          </w:tcPr>
          <w:p w14:paraId="5943C52B" w14:textId="77777777" w:rsidR="009F161E" w:rsidRPr="00862CFC" w:rsidRDefault="009F161E" w:rsidP="009F161E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0984D567" w:rsidR="009F161E" w:rsidRPr="00862CFC" w:rsidRDefault="009F161E" w:rsidP="009F161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SCC – 1014</w:t>
            </w:r>
          </w:p>
        </w:tc>
      </w:tr>
      <w:tr w:rsidR="009F161E" w:rsidRPr="00862CFC" w14:paraId="3DDCB44E" w14:textId="77777777" w:rsidTr="00862CFC">
        <w:tc>
          <w:tcPr>
            <w:tcW w:w="3681" w:type="dxa"/>
          </w:tcPr>
          <w:p w14:paraId="7C6460C8" w14:textId="77777777" w:rsidR="009F161E" w:rsidRPr="00862CFC" w:rsidRDefault="009F161E" w:rsidP="009F161E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18A926BA" w:rsidR="009F161E" w:rsidRPr="00862CFC" w:rsidRDefault="009F161E" w:rsidP="009F161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4-2-2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7C60F5AE" w14:textId="169FE7CB" w:rsidR="005F3A6A" w:rsidRPr="005F3A6A" w:rsidRDefault="00687EEB" w:rsidP="005F3A6A">
            <w:pPr>
              <w:autoSpaceDE w:val="0"/>
              <w:autoSpaceDN w:val="0"/>
              <w:adjustRightInd w:val="0"/>
              <w:rPr>
                <w:rFonts w:ascii="ArialMT" w:hAnsi="ArialMT" w:cs="Arial"/>
              </w:rPr>
            </w:pPr>
            <w:r w:rsidRPr="005F3A6A">
              <w:rPr>
                <w:rFonts w:ascii="ArialMT" w:hAnsi="ArialMT" w:cs="Arial"/>
              </w:rPr>
              <w:t xml:space="preserve">El estudiante obtendrá </w:t>
            </w:r>
            <w:r w:rsidR="005F3A6A" w:rsidRPr="005F3A6A">
              <w:rPr>
                <w:rFonts w:ascii="ArialMT" w:hAnsi="ArialMT" w:cs="Arial"/>
              </w:rPr>
              <w:t xml:space="preserve"> los conocimientos para el diseño e implementación de interfaces </w:t>
            </w:r>
            <w:proofErr w:type="spellStart"/>
            <w:r w:rsidR="005F3A6A" w:rsidRPr="005F3A6A">
              <w:rPr>
                <w:rFonts w:ascii="ArialMT" w:hAnsi="ArialMT" w:cs="Arial"/>
              </w:rPr>
              <w:t>hombremáquina</w:t>
            </w:r>
            <w:proofErr w:type="spellEnd"/>
          </w:p>
          <w:p w14:paraId="2EBE0BDF" w14:textId="77777777" w:rsidR="005F3A6A" w:rsidRPr="005F3A6A" w:rsidRDefault="005F3A6A" w:rsidP="005F3A6A">
            <w:pPr>
              <w:autoSpaceDE w:val="0"/>
              <w:autoSpaceDN w:val="0"/>
              <w:adjustRightInd w:val="0"/>
              <w:rPr>
                <w:rFonts w:ascii="ArialMT" w:hAnsi="ArialMT" w:cs="Arial"/>
              </w:rPr>
            </w:pPr>
            <w:proofErr w:type="gramStart"/>
            <w:r w:rsidRPr="005F3A6A">
              <w:rPr>
                <w:rFonts w:ascii="ArialMT" w:hAnsi="ArialMT" w:cs="Arial"/>
              </w:rPr>
              <w:t>y</w:t>
            </w:r>
            <w:proofErr w:type="gramEnd"/>
            <w:r w:rsidRPr="005F3A6A">
              <w:rPr>
                <w:rFonts w:ascii="ArialMT" w:hAnsi="ArialMT" w:cs="Arial"/>
              </w:rPr>
              <w:t xml:space="preserve"> máquina-máquina para la automatización de sistemas. El desarrollo, implementación y</w:t>
            </w:r>
          </w:p>
          <w:p w14:paraId="4BDA46FF" w14:textId="77777777" w:rsidR="005F3A6A" w:rsidRPr="005F3A6A" w:rsidRDefault="005F3A6A" w:rsidP="005F3A6A">
            <w:pPr>
              <w:autoSpaceDE w:val="0"/>
              <w:autoSpaceDN w:val="0"/>
              <w:adjustRightInd w:val="0"/>
              <w:rPr>
                <w:rFonts w:ascii="ArialMT" w:hAnsi="ArialMT" w:cs="Arial"/>
              </w:rPr>
            </w:pPr>
            <w:r w:rsidRPr="005F3A6A">
              <w:rPr>
                <w:rFonts w:ascii="ArialMT" w:hAnsi="ArialMT" w:cs="Arial"/>
              </w:rPr>
              <w:t>administración de software de sistemas o de aplicación que cumpla con los estándares de calidad con</w:t>
            </w:r>
          </w:p>
          <w:p w14:paraId="0FE28E70" w14:textId="77777777" w:rsidR="005F3A6A" w:rsidRPr="005F3A6A" w:rsidRDefault="005F3A6A" w:rsidP="005F3A6A">
            <w:pPr>
              <w:autoSpaceDE w:val="0"/>
              <w:autoSpaceDN w:val="0"/>
              <w:adjustRightInd w:val="0"/>
              <w:rPr>
                <w:rFonts w:ascii="ArialMT" w:hAnsi="ArialMT" w:cs="Arial"/>
              </w:rPr>
            </w:pPr>
            <w:proofErr w:type="gramStart"/>
            <w:r w:rsidRPr="005F3A6A">
              <w:rPr>
                <w:rFonts w:ascii="ArialMT" w:hAnsi="ArialMT" w:cs="Arial"/>
              </w:rPr>
              <w:t>el</w:t>
            </w:r>
            <w:proofErr w:type="gramEnd"/>
            <w:r w:rsidRPr="005F3A6A">
              <w:rPr>
                <w:rFonts w:ascii="ArialMT" w:hAnsi="ArialMT" w:cs="Arial"/>
              </w:rPr>
              <w:t xml:space="preserve"> fin de apoyar la productividad y competitividad de las organizaciones. Para que desempeñe sus</w:t>
            </w:r>
          </w:p>
          <w:p w14:paraId="017F2473" w14:textId="77777777" w:rsidR="005F3A6A" w:rsidRPr="005F3A6A" w:rsidRDefault="005F3A6A" w:rsidP="005F3A6A">
            <w:pPr>
              <w:autoSpaceDE w:val="0"/>
              <w:autoSpaceDN w:val="0"/>
              <w:adjustRightInd w:val="0"/>
              <w:rPr>
                <w:rFonts w:ascii="ArialMT" w:hAnsi="ArialMT" w:cs="Arial"/>
              </w:rPr>
            </w:pPr>
            <w:r w:rsidRPr="005F3A6A">
              <w:rPr>
                <w:rFonts w:ascii="ArialMT" w:hAnsi="ArialMT" w:cs="Arial"/>
              </w:rPr>
              <w:t>actividades profesionales considerando los aspectos legales, éticos, sociales y de desarrollo sustentable</w:t>
            </w:r>
          </w:p>
          <w:p w14:paraId="05A60761" w14:textId="77777777" w:rsidR="005F3A6A" w:rsidRPr="005F3A6A" w:rsidRDefault="005F3A6A" w:rsidP="005F3A6A">
            <w:pPr>
              <w:autoSpaceDE w:val="0"/>
              <w:autoSpaceDN w:val="0"/>
              <w:adjustRightInd w:val="0"/>
              <w:rPr>
                <w:rFonts w:ascii="ArialMT" w:hAnsi="ArialMT" w:cs="Arial"/>
              </w:rPr>
            </w:pPr>
            <w:r w:rsidRPr="005F3A6A">
              <w:rPr>
                <w:rFonts w:ascii="ArialMT" w:hAnsi="ArialMT" w:cs="Arial"/>
              </w:rPr>
              <w:t>y a la vez le permita poseer las habilidades metodológicas de investigación que fortalezcan el</w:t>
            </w:r>
          </w:p>
          <w:p w14:paraId="4D75BF2C" w14:textId="77777777" w:rsidR="005F3A6A" w:rsidRPr="005F3A6A" w:rsidRDefault="005F3A6A" w:rsidP="005F3A6A">
            <w:pPr>
              <w:autoSpaceDE w:val="0"/>
              <w:autoSpaceDN w:val="0"/>
              <w:adjustRightInd w:val="0"/>
              <w:rPr>
                <w:rFonts w:ascii="ArialMT" w:hAnsi="ArialMT" w:cs="Arial"/>
              </w:rPr>
            </w:pPr>
            <w:r w:rsidRPr="005F3A6A">
              <w:rPr>
                <w:rFonts w:ascii="ArialMT" w:hAnsi="ArialMT" w:cs="Arial"/>
              </w:rPr>
              <w:t>desarrollo cultural, científico y tecnológico en el ámbito de sistemas computacionales y disciplinas</w:t>
            </w:r>
          </w:p>
          <w:p w14:paraId="57DD9DF3" w14:textId="3933E365" w:rsidR="005053AB" w:rsidRPr="005F3A6A" w:rsidRDefault="005F3A6A" w:rsidP="005F3A6A">
            <w:pPr>
              <w:spacing w:after="104" w:line="267" w:lineRule="auto"/>
              <w:rPr>
                <w:rFonts w:ascii="Arial" w:hAnsi="Arial" w:cs="Arial"/>
              </w:rPr>
            </w:pPr>
            <w:proofErr w:type="spellStart"/>
            <w:proofErr w:type="gramStart"/>
            <w:r w:rsidRPr="005F3A6A">
              <w:rPr>
                <w:rFonts w:ascii="ArialMT" w:hAnsi="ArialMT" w:cs="Arial"/>
                <w:lang w:val="en-US"/>
              </w:rPr>
              <w:t>afines</w:t>
            </w:r>
            <w:proofErr w:type="spellEnd"/>
            <w:proofErr w:type="gramEnd"/>
            <w:r w:rsidRPr="005F3A6A">
              <w:rPr>
                <w:rFonts w:ascii="ArialMT" w:hAnsi="ArialMT" w:cs="Arial"/>
                <w:lang w:val="en-US"/>
              </w:rPr>
              <w:t>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A166FE8" w14:textId="1231C031" w:rsidR="005F3A6A" w:rsidRDefault="005F3A6A" w:rsidP="00643FB8">
            <w:pPr>
              <w:autoSpaceDE w:val="0"/>
              <w:autoSpaceDN w:val="0"/>
              <w:adjustRightInd w:val="0"/>
              <w:rPr>
                <w:rFonts w:ascii="ArialMT" w:hAnsi="ArialMT" w:cs="TimesNewRomanPSMT"/>
              </w:rPr>
            </w:pPr>
            <w:r w:rsidRPr="005F3A6A">
              <w:rPr>
                <w:rFonts w:ascii="ArialMT" w:hAnsi="ArialMT" w:cs="TimesNewRomanPSMT"/>
              </w:rPr>
              <w:t>En la primera unidad se pretende dar un panorama general de lo que</w:t>
            </w:r>
            <w:r>
              <w:rPr>
                <w:rFonts w:ascii="ArialMT" w:hAnsi="ArialMT" w:cs="TimesNewRomanPSMT"/>
              </w:rPr>
              <w:t xml:space="preserve"> es el lenguaje PIC C COMPILER</w:t>
            </w:r>
            <w:r w:rsidRPr="005F3A6A">
              <w:rPr>
                <w:rFonts w:ascii="ArialMT" w:hAnsi="ArialMT" w:cs="TimesNewRomanPSMT"/>
              </w:rPr>
              <w:t xml:space="preserve"> y</w:t>
            </w:r>
            <w:r>
              <w:rPr>
                <w:rFonts w:ascii="ArialMT" w:hAnsi="ArialMT" w:cs="TimesNewRomanPSMT"/>
              </w:rPr>
              <w:t xml:space="preserve"> </w:t>
            </w:r>
            <w:r w:rsidRPr="005F3A6A">
              <w:rPr>
                <w:rFonts w:ascii="ArialMT" w:hAnsi="ArialMT" w:cs="TimesNewRomanPSMT"/>
              </w:rPr>
              <w:t xml:space="preserve">donde se puede utilizar. </w:t>
            </w:r>
          </w:p>
          <w:p w14:paraId="704C68EB" w14:textId="77777777" w:rsidR="00643FB8" w:rsidRDefault="005F3A6A" w:rsidP="005F3A6A">
            <w:pPr>
              <w:autoSpaceDE w:val="0"/>
              <w:autoSpaceDN w:val="0"/>
              <w:adjustRightInd w:val="0"/>
              <w:rPr>
                <w:rFonts w:ascii="ArialMT" w:hAnsi="ArialMT"/>
              </w:rPr>
            </w:pPr>
            <w:r w:rsidRPr="005F3A6A">
              <w:rPr>
                <w:rFonts w:ascii="ArialMT" w:hAnsi="ArialMT" w:cs="TimesNewRomanPSMT"/>
              </w:rPr>
              <w:t>La segunda unidad se da a conocer las principales instrucciones y funciones</w:t>
            </w:r>
            <w:r>
              <w:rPr>
                <w:rFonts w:ascii="ArialMT" w:hAnsi="ArialMT" w:cs="TimesNewRomanPSMT"/>
              </w:rPr>
              <w:t xml:space="preserve"> </w:t>
            </w:r>
            <w:r w:rsidRPr="005F3A6A">
              <w:rPr>
                <w:rFonts w:ascii="ArialMT" w:hAnsi="ArialMT" w:cs="TimesNewRomanPSMT"/>
              </w:rPr>
              <w:t xml:space="preserve">del </w:t>
            </w:r>
            <w:r>
              <w:rPr>
                <w:rFonts w:ascii="ArialMT" w:hAnsi="ArialMT" w:cs="TimesNewRomanPSMT"/>
              </w:rPr>
              <w:t>MICROCONTROLADOR PIC 16F887</w:t>
            </w:r>
            <w:r w:rsidRPr="005F3A6A">
              <w:rPr>
                <w:rFonts w:ascii="ArialMT" w:hAnsi="ArialMT" w:cs="TimesNewRomanPSMT"/>
              </w:rPr>
              <w:t>, la forma de programa</w:t>
            </w:r>
            <w:r>
              <w:rPr>
                <w:rFonts w:ascii="ArialMT" w:hAnsi="ArialMT" w:cs="TimesNewRomanPSMT"/>
              </w:rPr>
              <w:t>rlo</w:t>
            </w:r>
            <w:r w:rsidRPr="005F3A6A">
              <w:rPr>
                <w:rFonts w:ascii="ArialMT" w:hAnsi="ArialMT" w:cs="TimesNewRomanPSMT"/>
              </w:rPr>
              <w:t>, los parámetros que se tienen que tomaren cuenta realizando ejemplos sencillos.</w:t>
            </w:r>
            <w:r w:rsidRPr="005F3A6A">
              <w:rPr>
                <w:rFonts w:ascii="ArialMT" w:hAnsi="ArialMT"/>
              </w:rPr>
              <w:t xml:space="preserve"> En</w:t>
            </w:r>
            <w:r w:rsidR="00687EEB" w:rsidRPr="005F3A6A">
              <w:rPr>
                <w:rFonts w:ascii="ArialMT" w:hAnsi="ArialMT"/>
              </w:rPr>
              <w:t xml:space="preserve"> las actividades se busca que el estudiante tenga el primer contacto con el concepto en</w:t>
            </w:r>
            <w:r>
              <w:rPr>
                <w:rFonts w:ascii="ArialMT" w:hAnsi="ArialMT"/>
              </w:rPr>
              <w:t xml:space="preserve"> f</w:t>
            </w:r>
            <w:r w:rsidR="00687EEB" w:rsidRPr="005F3A6A">
              <w:rPr>
                <w:rFonts w:ascii="ArialMT" w:hAnsi="ArialMT"/>
              </w:rPr>
              <w:t>orma concreta y sea a través del análisis e implementación de algunos conceptos para la</w:t>
            </w:r>
            <w:r w:rsidR="00687EEB" w:rsidRPr="005F3A6A">
              <w:rPr>
                <w:rFonts w:ascii="ArialMT" w:hAnsi="ArialMT"/>
              </w:rPr>
              <w:br/>
              <w:t>resolución de problemas.</w:t>
            </w:r>
          </w:p>
          <w:p w14:paraId="65C1BDDF" w14:textId="77777777" w:rsidR="00643FB8" w:rsidRDefault="005F3A6A" w:rsidP="00643FB8">
            <w:pPr>
              <w:autoSpaceDE w:val="0"/>
              <w:autoSpaceDN w:val="0"/>
              <w:adjustRightInd w:val="0"/>
              <w:rPr>
                <w:rFonts w:ascii="ArialMT" w:hAnsi="ArialMT" w:cs="TimesNewRomanPSMT"/>
                <w:color w:val="000000"/>
              </w:rPr>
            </w:pPr>
            <w:r w:rsidRPr="00643FB8">
              <w:rPr>
                <w:rFonts w:ascii="ArialMT" w:hAnsi="ArialMT" w:cs="TimesNewRomanPSMT"/>
                <w:color w:val="000000"/>
              </w:rPr>
              <w:t xml:space="preserve">En la unidad tres el estudiante desarrollará </w:t>
            </w:r>
            <w:proofErr w:type="spellStart"/>
            <w:r w:rsidR="00643FB8">
              <w:rPr>
                <w:rFonts w:ascii="ArialMT" w:hAnsi="ArialMT" w:cs="TimesNewRomanPSMT"/>
                <w:color w:val="000000"/>
              </w:rPr>
              <w:t>practias</w:t>
            </w:r>
            <w:proofErr w:type="spellEnd"/>
            <w:r w:rsidR="00643FB8">
              <w:rPr>
                <w:rFonts w:ascii="ArialMT" w:hAnsi="ArialMT" w:cs="TimesNewRomanPSMT"/>
                <w:color w:val="000000"/>
              </w:rPr>
              <w:t xml:space="preserve"> con el </w:t>
            </w:r>
            <w:proofErr w:type="spellStart"/>
            <w:r w:rsidR="00643FB8">
              <w:rPr>
                <w:rFonts w:ascii="ArialMT" w:hAnsi="ArialMT" w:cs="TimesNewRomanPSMT"/>
                <w:color w:val="000000"/>
              </w:rPr>
              <w:t>pic</w:t>
            </w:r>
            <w:proofErr w:type="spellEnd"/>
            <w:r w:rsidR="00643FB8">
              <w:rPr>
                <w:rFonts w:ascii="ArialMT" w:hAnsi="ArialMT" w:cs="TimesNewRomanPSMT"/>
                <w:color w:val="000000"/>
              </w:rPr>
              <w:t xml:space="preserve"> 16f887 mediante la programación y conexión de dispositivos de hardware.</w:t>
            </w:r>
          </w:p>
          <w:p w14:paraId="623AB571" w14:textId="4A221136" w:rsidR="005F3A6A" w:rsidRPr="00643FB8" w:rsidRDefault="005F3A6A" w:rsidP="00643FB8">
            <w:pPr>
              <w:autoSpaceDE w:val="0"/>
              <w:autoSpaceDN w:val="0"/>
              <w:adjustRightInd w:val="0"/>
              <w:rPr>
                <w:rFonts w:ascii="ArialMT" w:hAnsi="ArialMT" w:cs="TimesNewRomanPSMT"/>
                <w:color w:val="000000"/>
              </w:rPr>
            </w:pPr>
            <w:r w:rsidRPr="00643FB8">
              <w:rPr>
                <w:rFonts w:ascii="ArialMT" w:hAnsi="ArialMT" w:cs="TimesNewRomanPSMT"/>
                <w:color w:val="000000"/>
              </w:rPr>
              <w:t xml:space="preserve">En la última unidad el estudiante </w:t>
            </w:r>
            <w:r w:rsidR="00643FB8">
              <w:rPr>
                <w:rFonts w:ascii="ArialMT" w:hAnsi="ArialMT" w:cs="TimesNewRomanPSMT"/>
                <w:color w:val="000000"/>
              </w:rPr>
              <w:t>presentara un proyecto final con los conocimientos adquiridos en las unidades anteriores.</w:t>
            </w:r>
          </w:p>
          <w:p w14:paraId="1D42478C" w14:textId="77777777" w:rsidR="005053AB" w:rsidRPr="00862CFC" w:rsidRDefault="005053AB" w:rsidP="005F3A6A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3D68DDD5" w14:textId="4C15BAEC" w:rsidR="00687EEB" w:rsidRPr="00862CFC" w:rsidRDefault="00687EE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665"/>
            </w:tblGrid>
            <w:tr w:rsidR="00687EEB" w:rsidRPr="004B6B37" w14:paraId="23FB98B1" w14:textId="77777777" w:rsidTr="00343257">
              <w:tc>
                <w:tcPr>
                  <w:tcW w:w="4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76A4DD" w14:textId="5A7FAC08" w:rsidR="00CD2B89" w:rsidRPr="00CD2B89" w:rsidRDefault="00CD2B89" w:rsidP="00CD2B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MT" w:hAnsi="ArialMT" w:cs="TimesNewRomanPSMT"/>
                    </w:rPr>
                  </w:pPr>
                  <w:r>
                    <w:rPr>
                      <w:rFonts w:ascii="ArialMT" w:hAnsi="ArialMT" w:cs="TimesNewRomanPSMT"/>
                    </w:rPr>
                    <w:t>Desarrollar proyectos hardware - software</w:t>
                  </w:r>
                  <w:r w:rsidRPr="00CD2B89">
                    <w:rPr>
                      <w:rFonts w:ascii="ArialMT" w:hAnsi="ArialMT" w:cs="TimesNewRomanPSMT"/>
                    </w:rPr>
                    <w:t xml:space="preserve"> para establecer la interfaz hombre-máquina y máquina-máquina.</w:t>
                  </w:r>
                </w:p>
                <w:p w14:paraId="30F8EFCF" w14:textId="2B42A22B" w:rsidR="00CD2B89" w:rsidRPr="00CD2B89" w:rsidRDefault="00CD2B89" w:rsidP="00CD2B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MT" w:hAnsi="ArialMT" w:cs="TimesNewRomanPSMT"/>
                    </w:rPr>
                  </w:pPr>
                  <w:r w:rsidRPr="00CD2B89">
                    <w:rPr>
                      <w:rFonts w:ascii="ArialMT" w:hAnsi="ArialMT" w:cs="TimesNewRomanPSMT"/>
                    </w:rPr>
                    <w:t>Reconoce diferentes modelos de arquitecturas y recomienda aplicaciones para resolver problemas de</w:t>
                  </w:r>
                  <w:r>
                    <w:rPr>
                      <w:rFonts w:ascii="ArialMT" w:hAnsi="ArialMT" w:cs="TimesNewRomanPSMT"/>
                    </w:rPr>
                    <w:t xml:space="preserve"> </w:t>
                  </w:r>
                  <w:r w:rsidRPr="00CD2B89">
                    <w:rPr>
                      <w:rFonts w:ascii="ArialMT" w:hAnsi="ArialMT" w:cs="TimesNewRomanPSMT"/>
                    </w:rPr>
                    <w:t>su entorno profesional.</w:t>
                  </w:r>
                </w:p>
                <w:p w14:paraId="59149950" w14:textId="550B7317" w:rsidR="00CD2B89" w:rsidRPr="00CD2B89" w:rsidRDefault="00CD2B89" w:rsidP="00CD2B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MT" w:hAnsi="ArialMT" w:cs="TimesNewRomanPSMT"/>
                    </w:rPr>
                  </w:pPr>
                  <w:r w:rsidRPr="00CD2B89">
                    <w:rPr>
                      <w:rFonts w:ascii="ArialMT" w:hAnsi="ArialMT" w:cs="TimesNewRomanPSMT"/>
                    </w:rPr>
                    <w:t xml:space="preserve">Aplica </w:t>
                  </w:r>
                  <w:r>
                    <w:rPr>
                      <w:rFonts w:ascii="ArialMT" w:hAnsi="ArialMT" w:cs="TimesNewRomanPSMT"/>
                    </w:rPr>
                    <w:t>proyectos hardware software</w:t>
                  </w:r>
                  <w:r w:rsidRPr="00CD2B89">
                    <w:rPr>
                      <w:rFonts w:ascii="ArialMT" w:hAnsi="ArialMT" w:cs="TimesNewRomanPSMT"/>
                    </w:rPr>
                    <w:t xml:space="preserve"> para diseñar e implementar soluciones a problemas del</w:t>
                  </w:r>
                </w:p>
                <w:p w14:paraId="7B1306DF" w14:textId="064A65FC" w:rsidR="00687EEB" w:rsidRPr="004B6B37" w:rsidRDefault="00CD2B89" w:rsidP="00CD2B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proofErr w:type="spellStart"/>
                  <w:proofErr w:type="gramStart"/>
                  <w:r w:rsidRPr="00CD2B89">
                    <w:rPr>
                      <w:rFonts w:ascii="ArialMT" w:hAnsi="ArialMT" w:cs="TimesNewRomanPSMT"/>
                      <w:lang w:val="en-US"/>
                    </w:rPr>
                    <w:t>entorno</w:t>
                  </w:r>
                  <w:proofErr w:type="spellEnd"/>
                  <w:proofErr w:type="gramEnd"/>
                  <w:r w:rsidRPr="00CD2B89">
                    <w:rPr>
                      <w:rFonts w:ascii="ArialMT" w:hAnsi="ArialMT" w:cs="TimesNewRomanPSMT"/>
                      <w:lang w:val="en-US"/>
                    </w:rPr>
                    <w:t>.</w:t>
                  </w:r>
                </w:p>
              </w:tc>
            </w:tr>
          </w:tbl>
          <w:p w14:paraId="2EBC0612" w14:textId="308D725B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0F0B8C4E" w:rsidR="005053AB" w:rsidRPr="00862CFC" w:rsidRDefault="005053AB" w:rsidP="00687EE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</w:t>
            </w:r>
            <w:r w:rsidR="00687EEB">
              <w:rPr>
                <w:rFonts w:ascii="Arial" w:hAnsi="Arial" w:cs="Arial"/>
                <w:sz w:val="20"/>
                <w:szCs w:val="20"/>
              </w:rPr>
              <w:t>1</w:t>
            </w:r>
            <w:r w:rsidRPr="00862C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3CB5A96D" w:rsidR="005053AB" w:rsidRPr="00862CFC" w:rsidRDefault="005053AB" w:rsidP="00EE4B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E7D4569" w14:textId="3B475885" w:rsidR="00687EEB" w:rsidRPr="00730EB4" w:rsidRDefault="0051195D" w:rsidP="00687EEB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>Instalación</w:t>
            </w:r>
            <w:r w:rsidR="005B5957">
              <w:rPr>
                <w:rFonts w:ascii="Arial" w:hAnsi="Arial" w:cs="Arial"/>
                <w:sz w:val="20"/>
                <w:szCs w:val="20"/>
              </w:rPr>
              <w:t xml:space="preserve"> y uso de la aplicación </w:t>
            </w:r>
            <w:proofErr w:type="spellStart"/>
            <w:r w:rsidR="005B5957">
              <w:rPr>
                <w:rFonts w:ascii="Arial" w:hAnsi="Arial" w:cs="Arial"/>
                <w:sz w:val="20"/>
                <w:szCs w:val="20"/>
              </w:rPr>
              <w:t>pic</w:t>
            </w:r>
            <w:proofErr w:type="spellEnd"/>
            <w:r w:rsidR="005B5957">
              <w:rPr>
                <w:rFonts w:ascii="Arial" w:hAnsi="Arial" w:cs="Arial"/>
                <w:sz w:val="20"/>
                <w:szCs w:val="20"/>
              </w:rPr>
              <w:t xml:space="preserve"> c </w:t>
            </w:r>
            <w:proofErr w:type="spellStart"/>
            <w:r w:rsidR="005B5957">
              <w:rPr>
                <w:rFonts w:ascii="Arial" w:hAnsi="Arial" w:cs="Arial"/>
                <w:sz w:val="20"/>
                <w:szCs w:val="20"/>
              </w:rPr>
              <w:t>compiler</w:t>
            </w:r>
            <w:proofErr w:type="spellEnd"/>
            <w:r w:rsidR="005B595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A61B02" w14:textId="7E48EB71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7A436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47610F" w14:textId="77777777" w:rsidR="00687EEB" w:rsidRDefault="00687EE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79890E" w14:textId="77777777" w:rsidR="00687EEB" w:rsidRDefault="00687EE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8BE2A3" w14:textId="77777777" w:rsidR="00687EEB" w:rsidRPr="00862CFC" w:rsidRDefault="00687EE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A11F40" w:rsidRPr="00862CFC" w14:paraId="5E48DC5F" w14:textId="77777777" w:rsidTr="005053AB">
        <w:tc>
          <w:tcPr>
            <w:tcW w:w="2599" w:type="dxa"/>
          </w:tcPr>
          <w:p w14:paraId="20319929" w14:textId="77777777" w:rsidR="009A71A5" w:rsidRPr="009A71A5" w:rsidRDefault="009A71A5" w:rsidP="009A71A5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9CD7637" w14:textId="2D3B5B00" w:rsidR="009A71A5" w:rsidRPr="009A71A5" w:rsidRDefault="009A71A5" w:rsidP="009A71A5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t xml:space="preserve">Introducción </w:t>
            </w:r>
            <w:proofErr w:type="spellStart"/>
            <w:r>
              <w:t>Pic</w:t>
            </w:r>
            <w:proofErr w:type="spellEnd"/>
            <w:r>
              <w:t xml:space="preserve"> c </w:t>
            </w:r>
            <w:proofErr w:type="spellStart"/>
            <w:r>
              <w:t>compiler</w:t>
            </w:r>
            <w:proofErr w:type="spellEnd"/>
          </w:p>
          <w:p w14:paraId="766C4032" w14:textId="05237C4C" w:rsidR="00A11F40" w:rsidRDefault="0051195D" w:rsidP="0051195D">
            <w:pPr>
              <w:pStyle w:val="Prrafodelista"/>
              <w:numPr>
                <w:ilvl w:val="1"/>
                <w:numId w:val="13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Instalación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compiler</w:t>
            </w:r>
            <w:proofErr w:type="spellEnd"/>
          </w:p>
          <w:p w14:paraId="31E7B813" w14:textId="77777777" w:rsidR="0051195D" w:rsidRDefault="0051195D" w:rsidP="0051195D">
            <w:pPr>
              <w:pStyle w:val="Prrafodelista"/>
              <w:numPr>
                <w:ilvl w:val="1"/>
                <w:numId w:val="13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Aprendiendo a utilizar 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compiler</w:t>
            </w:r>
            <w:proofErr w:type="spellEnd"/>
          </w:p>
          <w:p w14:paraId="4B5E8BBC" w14:textId="77777777" w:rsidR="0051195D" w:rsidRDefault="0051195D" w:rsidP="0051195D">
            <w:pPr>
              <w:pStyle w:val="Prrafodelista"/>
              <w:numPr>
                <w:ilvl w:val="1"/>
                <w:numId w:val="13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Esctructura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general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compiler</w:t>
            </w:r>
            <w:proofErr w:type="spellEnd"/>
          </w:p>
          <w:p w14:paraId="6ED640BE" w14:textId="3D6430A6" w:rsidR="0051195D" w:rsidRPr="00862CFC" w:rsidRDefault="0051195D" w:rsidP="0051195D">
            <w:pPr>
              <w:pStyle w:val="Prrafodelista"/>
              <w:numPr>
                <w:ilvl w:val="1"/>
                <w:numId w:val="13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Ejemplos.</w:t>
            </w:r>
          </w:p>
        </w:tc>
        <w:tc>
          <w:tcPr>
            <w:tcW w:w="2599" w:type="dxa"/>
          </w:tcPr>
          <w:p w14:paraId="212D11D1" w14:textId="5C15E670" w:rsidR="00A11F40" w:rsidRPr="00F015F1" w:rsidRDefault="00A11F40" w:rsidP="00A11F40">
            <w:pPr>
              <w:pStyle w:val="Pues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Investigación </w:t>
            </w:r>
            <w:r w:rsidR="0051195D">
              <w:rPr>
                <w:rFonts w:asciiTheme="minorHAnsi" w:hAnsiTheme="minorHAnsi" w:cstheme="minorHAnsi"/>
                <w:sz w:val="24"/>
              </w:rPr>
              <w:t xml:space="preserve">de la aplicación del </w:t>
            </w:r>
            <w:proofErr w:type="spellStart"/>
            <w:r w:rsidR="0051195D">
              <w:rPr>
                <w:rFonts w:asciiTheme="minorHAnsi" w:hAnsiTheme="minorHAnsi" w:cstheme="minorHAnsi"/>
                <w:sz w:val="24"/>
              </w:rPr>
              <w:t>pic</w:t>
            </w:r>
            <w:proofErr w:type="spellEnd"/>
            <w:r w:rsidR="0051195D">
              <w:rPr>
                <w:rFonts w:asciiTheme="minorHAnsi" w:hAnsiTheme="minorHAnsi" w:cstheme="minorHAnsi"/>
                <w:sz w:val="24"/>
              </w:rPr>
              <w:t xml:space="preserve"> c </w:t>
            </w:r>
            <w:proofErr w:type="spellStart"/>
            <w:r w:rsidR="0051195D">
              <w:rPr>
                <w:rFonts w:asciiTheme="minorHAnsi" w:hAnsiTheme="minorHAnsi" w:cstheme="minorHAnsi"/>
                <w:sz w:val="24"/>
              </w:rPr>
              <w:t>compiler</w:t>
            </w:r>
            <w:proofErr w:type="spellEnd"/>
          </w:p>
          <w:p w14:paraId="29B3C389" w14:textId="3B149076" w:rsidR="00A11F40" w:rsidRPr="00A11F40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99" w:type="dxa"/>
          </w:tcPr>
          <w:p w14:paraId="23B19B6C" w14:textId="1DF3DEAB" w:rsidR="00A11F40" w:rsidRPr="00862CFC" w:rsidRDefault="00A11F40" w:rsidP="0051195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szCs w:val="24"/>
              </w:rPr>
              <w:t xml:space="preserve">Demostración en clase de la instalación y configuración de los </w:t>
            </w:r>
            <w:proofErr w:type="spellStart"/>
            <w:r w:rsidR="0051195D">
              <w:rPr>
                <w:rFonts w:cstheme="minorHAnsi"/>
                <w:szCs w:val="24"/>
              </w:rPr>
              <w:t>pic</w:t>
            </w:r>
            <w:proofErr w:type="spellEnd"/>
            <w:r w:rsidR="0051195D">
              <w:rPr>
                <w:rFonts w:cstheme="minorHAnsi"/>
                <w:szCs w:val="24"/>
              </w:rPr>
              <w:t xml:space="preserve"> c </w:t>
            </w:r>
            <w:proofErr w:type="spellStart"/>
            <w:r w:rsidR="0051195D">
              <w:rPr>
                <w:rFonts w:cstheme="minorHAnsi"/>
                <w:szCs w:val="24"/>
              </w:rPr>
              <w:t>compiler</w:t>
            </w:r>
            <w:proofErr w:type="spellEnd"/>
            <w:r w:rsidR="0051195D">
              <w:rPr>
                <w:rFonts w:cstheme="minorHAnsi"/>
                <w:szCs w:val="24"/>
              </w:rPr>
              <w:t>.</w:t>
            </w:r>
          </w:p>
        </w:tc>
        <w:tc>
          <w:tcPr>
            <w:tcW w:w="2599" w:type="dxa"/>
          </w:tcPr>
          <w:p w14:paraId="6CC9E3AA" w14:textId="2FB21878" w:rsidR="00A11F40" w:rsidRPr="00F015F1" w:rsidRDefault="00A11F40" w:rsidP="00A11F40">
            <w:pPr>
              <w:rPr>
                <w:rFonts w:cstheme="minorHAnsi"/>
                <w:bCs/>
                <w:szCs w:val="24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 xml:space="preserve">Competencias instrumentales: </w:t>
            </w:r>
            <w:r>
              <w:rPr>
                <w:rFonts w:cstheme="minorHAnsi"/>
                <w:bCs/>
                <w:szCs w:val="24"/>
              </w:rPr>
              <w:t xml:space="preserve">analizar </w:t>
            </w:r>
            <w:r w:rsidRPr="00F015F1">
              <w:rPr>
                <w:rFonts w:cstheme="minorHAnsi"/>
                <w:bCs/>
                <w:szCs w:val="24"/>
              </w:rPr>
              <w:t xml:space="preserve">y documentar </w:t>
            </w:r>
            <w:r>
              <w:rPr>
                <w:rFonts w:cstheme="minorHAnsi"/>
                <w:bCs/>
                <w:szCs w:val="24"/>
              </w:rPr>
              <w:t>requerimientos de hardware del</w:t>
            </w:r>
            <w:r w:rsidRPr="00F015F1">
              <w:rPr>
                <w:rFonts w:cstheme="minorHAnsi"/>
                <w:bCs/>
                <w:szCs w:val="24"/>
              </w:rPr>
              <w:t xml:space="preserve"> software de computadora. </w:t>
            </w:r>
          </w:p>
          <w:p w14:paraId="182FD77D" w14:textId="2E883FA3" w:rsidR="00A11F40" w:rsidRPr="00F015F1" w:rsidRDefault="00A11F40" w:rsidP="00A11F40">
            <w:pPr>
              <w:rPr>
                <w:rFonts w:cstheme="minorHAnsi"/>
                <w:szCs w:val="24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>Competencias interpersonales</w:t>
            </w:r>
            <w:r w:rsidRPr="00F015F1">
              <w:rPr>
                <w:rFonts w:cstheme="minorHAnsi"/>
                <w:szCs w:val="24"/>
              </w:rPr>
              <w:t xml:space="preserve">: trabajar en equipo para realizar </w:t>
            </w:r>
            <w:r>
              <w:rPr>
                <w:rFonts w:cstheme="minorHAnsi"/>
                <w:szCs w:val="24"/>
              </w:rPr>
              <w:t xml:space="preserve">instalación del </w:t>
            </w:r>
            <w:proofErr w:type="spellStart"/>
            <w:r w:rsidR="0051195D">
              <w:rPr>
                <w:rFonts w:cstheme="minorHAnsi"/>
                <w:szCs w:val="24"/>
              </w:rPr>
              <w:t>pic</w:t>
            </w:r>
            <w:proofErr w:type="spellEnd"/>
            <w:r w:rsidR="0051195D">
              <w:rPr>
                <w:rFonts w:cstheme="minorHAnsi"/>
                <w:szCs w:val="24"/>
              </w:rPr>
              <w:t xml:space="preserve"> c </w:t>
            </w:r>
            <w:proofErr w:type="spellStart"/>
            <w:r w:rsidR="0051195D">
              <w:rPr>
                <w:rFonts w:cstheme="minorHAnsi"/>
                <w:szCs w:val="24"/>
              </w:rPr>
              <w:t>compiler</w:t>
            </w:r>
            <w:proofErr w:type="spellEnd"/>
          </w:p>
          <w:p w14:paraId="58669911" w14:textId="435FE110" w:rsidR="00A11F40" w:rsidRPr="00F015F1" w:rsidRDefault="00A11F40" w:rsidP="00A11F40">
            <w:pPr>
              <w:rPr>
                <w:rFonts w:cstheme="minorHAnsi"/>
                <w:bCs/>
                <w:szCs w:val="24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 xml:space="preserve">Competencias sistémicas: </w:t>
            </w:r>
            <w:r w:rsidRPr="00F015F1">
              <w:rPr>
                <w:rFonts w:cstheme="minorHAnsi"/>
                <w:bCs/>
                <w:szCs w:val="24"/>
              </w:rPr>
              <w:t xml:space="preserve">Aprender </w:t>
            </w:r>
            <w:r>
              <w:rPr>
                <w:rFonts w:cstheme="minorHAnsi"/>
                <w:bCs/>
                <w:szCs w:val="24"/>
              </w:rPr>
              <w:t xml:space="preserve">diferentes </w:t>
            </w:r>
            <w:r>
              <w:rPr>
                <w:rFonts w:cstheme="minorHAnsi"/>
                <w:bCs/>
                <w:szCs w:val="24"/>
              </w:rPr>
              <w:lastRenderedPageBreak/>
              <w:t xml:space="preserve">métodos de instalación del </w:t>
            </w:r>
            <w:proofErr w:type="spellStart"/>
            <w:r w:rsidR="00C67BA3">
              <w:rPr>
                <w:rFonts w:cstheme="minorHAnsi"/>
                <w:bCs/>
                <w:szCs w:val="24"/>
              </w:rPr>
              <w:t>pic</w:t>
            </w:r>
            <w:proofErr w:type="spellEnd"/>
            <w:r w:rsidR="00C67BA3">
              <w:rPr>
                <w:rFonts w:cstheme="minorHAnsi"/>
                <w:bCs/>
                <w:szCs w:val="24"/>
              </w:rPr>
              <w:t xml:space="preserve"> c </w:t>
            </w:r>
            <w:proofErr w:type="spellStart"/>
            <w:r w:rsidR="00C67BA3">
              <w:rPr>
                <w:rFonts w:cstheme="minorHAnsi"/>
                <w:bCs/>
                <w:szCs w:val="24"/>
              </w:rPr>
              <w:t>compiler</w:t>
            </w:r>
            <w:proofErr w:type="spellEnd"/>
          </w:p>
          <w:p w14:paraId="3B81E98E" w14:textId="40493188" w:rsidR="00A11F40" w:rsidRPr="00862CFC" w:rsidRDefault="00A11F40" w:rsidP="00C67B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015F1">
              <w:rPr>
                <w:rFonts w:cstheme="minorHAnsi"/>
                <w:bCs/>
                <w:szCs w:val="24"/>
              </w:rPr>
              <w:t xml:space="preserve">Calidad </w:t>
            </w:r>
            <w:r>
              <w:rPr>
                <w:rFonts w:cstheme="minorHAnsi"/>
                <w:bCs/>
                <w:szCs w:val="24"/>
              </w:rPr>
              <w:t xml:space="preserve">y claridad en la documentación del procedimiento de instalación del </w:t>
            </w:r>
            <w:proofErr w:type="spellStart"/>
            <w:r w:rsidR="00C67BA3">
              <w:rPr>
                <w:rFonts w:cstheme="minorHAnsi"/>
                <w:bCs/>
                <w:szCs w:val="24"/>
              </w:rPr>
              <w:t>pic</w:t>
            </w:r>
            <w:proofErr w:type="spellEnd"/>
            <w:r w:rsidR="00C67BA3">
              <w:rPr>
                <w:rFonts w:cstheme="minorHAnsi"/>
                <w:bCs/>
                <w:szCs w:val="24"/>
              </w:rPr>
              <w:t xml:space="preserve"> c </w:t>
            </w:r>
            <w:proofErr w:type="spellStart"/>
            <w:r w:rsidR="00C67BA3">
              <w:rPr>
                <w:rFonts w:cstheme="minorHAnsi"/>
                <w:bCs/>
                <w:szCs w:val="24"/>
              </w:rPr>
              <w:t>compiler</w:t>
            </w:r>
            <w:proofErr w:type="spellEnd"/>
            <w:r w:rsidR="00C67BA3">
              <w:rPr>
                <w:rFonts w:cstheme="minorHAnsi"/>
                <w:bCs/>
                <w:szCs w:val="24"/>
              </w:rPr>
              <w:t>.</w:t>
            </w:r>
          </w:p>
        </w:tc>
        <w:tc>
          <w:tcPr>
            <w:tcW w:w="2600" w:type="dxa"/>
          </w:tcPr>
          <w:p w14:paraId="57198BE6" w14:textId="08DF0806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lastRenderedPageBreak/>
              <w:t>16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12FC08" w:rsidR="005053AB" w:rsidRPr="00862CFC" w:rsidRDefault="005053AB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2E5BB478" w:rsidR="005053AB" w:rsidRPr="00862CFC" w:rsidRDefault="005053AB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A11F40" w:rsidRPr="00862CFC" w14:paraId="73C917D9" w14:textId="77777777" w:rsidTr="005053AB">
        <w:tc>
          <w:tcPr>
            <w:tcW w:w="6498" w:type="dxa"/>
          </w:tcPr>
          <w:p w14:paraId="3C31DC2B" w14:textId="5D80F3D6" w:rsidR="00A11F40" w:rsidRPr="00233468" w:rsidRDefault="00A11F40" w:rsidP="00C67BA3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Instalación y </w:t>
            </w:r>
            <w:r w:rsidR="00C67BA3">
              <w:rPr>
                <w:rFonts w:ascii="Arial Narrow" w:hAnsi="Arial Narrow"/>
              </w:rPr>
              <w:t xml:space="preserve">configuración del </w:t>
            </w:r>
            <w:proofErr w:type="spellStart"/>
            <w:r w:rsidR="00C67BA3">
              <w:rPr>
                <w:rFonts w:ascii="Arial Narrow" w:hAnsi="Arial Narrow"/>
              </w:rPr>
              <w:t>pic</w:t>
            </w:r>
            <w:proofErr w:type="spellEnd"/>
            <w:r w:rsidR="00C67BA3">
              <w:rPr>
                <w:rFonts w:ascii="Arial Narrow" w:hAnsi="Arial Narrow"/>
              </w:rPr>
              <w:t xml:space="preserve"> c </w:t>
            </w:r>
            <w:proofErr w:type="spellStart"/>
            <w:r w:rsidR="00C67BA3">
              <w:rPr>
                <w:rFonts w:ascii="Arial Narrow" w:hAnsi="Arial Narrow"/>
              </w:rPr>
              <w:t>compiler</w:t>
            </w:r>
            <w:proofErr w:type="spellEnd"/>
          </w:p>
        </w:tc>
        <w:tc>
          <w:tcPr>
            <w:tcW w:w="6498" w:type="dxa"/>
          </w:tcPr>
          <w:p w14:paraId="1E770817" w14:textId="478809EE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35</w:t>
            </w:r>
          </w:p>
        </w:tc>
      </w:tr>
      <w:tr w:rsidR="00A11F40" w:rsidRPr="00862CFC" w14:paraId="7AE34E6B" w14:textId="77777777" w:rsidTr="005053AB">
        <w:tc>
          <w:tcPr>
            <w:tcW w:w="6498" w:type="dxa"/>
          </w:tcPr>
          <w:p w14:paraId="4457C936" w14:textId="03C37E8E" w:rsidR="00A11F40" w:rsidRPr="00233468" w:rsidRDefault="00C67BA3" w:rsidP="00A11F40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Reporte de instalación y uso del </w:t>
            </w:r>
            <w:proofErr w:type="spellStart"/>
            <w:r>
              <w:rPr>
                <w:rFonts w:ascii="Arial Narrow" w:hAnsi="Arial Narrow"/>
              </w:rPr>
              <w:t>pic</w:t>
            </w:r>
            <w:proofErr w:type="spellEnd"/>
            <w:r>
              <w:rPr>
                <w:rFonts w:ascii="Arial Narrow" w:hAnsi="Arial Narrow"/>
              </w:rPr>
              <w:t xml:space="preserve"> c </w:t>
            </w:r>
            <w:proofErr w:type="spellStart"/>
            <w:r>
              <w:rPr>
                <w:rFonts w:ascii="Arial Narrow" w:hAnsi="Arial Narrow"/>
              </w:rPr>
              <w:t>compiler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6498" w:type="dxa"/>
          </w:tcPr>
          <w:p w14:paraId="76CEE991" w14:textId="48F1DD02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35</w:t>
            </w:r>
          </w:p>
        </w:tc>
      </w:tr>
      <w:tr w:rsidR="00A11F40" w:rsidRPr="00862CFC" w14:paraId="01F477F1" w14:textId="77777777" w:rsidTr="005053AB">
        <w:tc>
          <w:tcPr>
            <w:tcW w:w="6498" w:type="dxa"/>
          </w:tcPr>
          <w:p w14:paraId="4E13977A" w14:textId="73F75149" w:rsidR="00A11F40" w:rsidRPr="00233468" w:rsidRDefault="00C67BA3" w:rsidP="00A11F40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Reporte de ejercicios realizados en </w:t>
            </w:r>
            <w:proofErr w:type="spellStart"/>
            <w:r>
              <w:rPr>
                <w:rFonts w:ascii="Arial Narrow" w:hAnsi="Arial Narrow"/>
              </w:rPr>
              <w:t>pic</w:t>
            </w:r>
            <w:proofErr w:type="spellEnd"/>
            <w:r>
              <w:rPr>
                <w:rFonts w:ascii="Arial Narrow" w:hAnsi="Arial Narrow"/>
              </w:rPr>
              <w:t xml:space="preserve"> c </w:t>
            </w:r>
            <w:proofErr w:type="spellStart"/>
            <w:r>
              <w:rPr>
                <w:rFonts w:ascii="Arial Narrow" w:hAnsi="Arial Narrow"/>
              </w:rPr>
              <w:t>compiler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6498" w:type="dxa"/>
          </w:tcPr>
          <w:p w14:paraId="60A70194" w14:textId="01B85EA3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30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A11F40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513F2F5A" w:rsidR="00A11F40" w:rsidRPr="00862CFC" w:rsidRDefault="00C67BA3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los 3 rubros.</w:t>
            </w:r>
          </w:p>
        </w:tc>
        <w:tc>
          <w:tcPr>
            <w:tcW w:w="3249" w:type="dxa"/>
          </w:tcPr>
          <w:p w14:paraId="2E6C06CD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A11F40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8BE2296" w:rsidR="00A11F40" w:rsidRPr="00862CFC" w:rsidRDefault="00C67BA3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al menos con 2 rubros.</w:t>
            </w:r>
          </w:p>
        </w:tc>
        <w:tc>
          <w:tcPr>
            <w:tcW w:w="3249" w:type="dxa"/>
          </w:tcPr>
          <w:p w14:paraId="0C512991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A11F40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ADBF027" w:rsidR="00A11F40" w:rsidRPr="00862CFC" w:rsidRDefault="00C67BA3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Cuanta con instalación y reporte de instalación.</w:t>
            </w:r>
          </w:p>
        </w:tc>
        <w:tc>
          <w:tcPr>
            <w:tcW w:w="3249" w:type="dxa"/>
          </w:tcPr>
          <w:p w14:paraId="342D9294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A11F40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5F7B19B" w:rsidR="00A11F40" w:rsidRPr="00862CFC" w:rsidRDefault="00C67BA3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Cuanta con los ejercicios realizados con </w:t>
            </w:r>
            <w:proofErr w:type="spellStart"/>
            <w:r>
              <w:t>pic</w:t>
            </w:r>
            <w:proofErr w:type="spellEnd"/>
            <w:r>
              <w:t xml:space="preserve"> c </w:t>
            </w:r>
            <w:proofErr w:type="spellStart"/>
            <w:r>
              <w:t>compiler</w:t>
            </w:r>
            <w:proofErr w:type="spellEnd"/>
            <w:r>
              <w:t>.</w:t>
            </w:r>
          </w:p>
        </w:tc>
        <w:tc>
          <w:tcPr>
            <w:tcW w:w="3249" w:type="dxa"/>
          </w:tcPr>
          <w:p w14:paraId="4C24E621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A11F40" w:rsidRPr="00862CFC" w14:paraId="7DB6940C" w14:textId="77777777" w:rsidTr="00206F1D">
        <w:tc>
          <w:tcPr>
            <w:tcW w:w="3249" w:type="dxa"/>
          </w:tcPr>
          <w:p w14:paraId="34D87226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26C11AC1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A11F40" w:rsidRPr="00862CFC" w:rsidRDefault="00A11F40" w:rsidP="00A11F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24682E1" w:rsidR="00055465" w:rsidRPr="00106009" w:rsidRDefault="00C67BA3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Instalación del </w:t>
            </w:r>
            <w:proofErr w:type="spellStart"/>
            <w:r>
              <w:t>pic</w:t>
            </w:r>
            <w:proofErr w:type="spellEnd"/>
            <w:r>
              <w:t xml:space="preserve"> c </w:t>
            </w:r>
            <w:proofErr w:type="spellStart"/>
            <w:r>
              <w:t>compiler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5B814C1C" w:rsidR="00055465" w:rsidRPr="00106009" w:rsidRDefault="00A11F4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A51BC8B" w:rsidR="00055465" w:rsidRPr="00106009" w:rsidRDefault="00A11F4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ABE10DB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08740F41" w:rsidR="00055465" w:rsidRPr="00862CFC" w:rsidRDefault="00C67BA3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Reporte de uso del </w:t>
            </w:r>
            <w:proofErr w:type="spellStart"/>
            <w:r>
              <w:t>pic</w:t>
            </w:r>
            <w:proofErr w:type="spellEnd"/>
            <w:r>
              <w:t xml:space="preserve"> c </w:t>
            </w:r>
            <w:proofErr w:type="spellStart"/>
            <w:r>
              <w:t>compiler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7CBAE953" w:rsidR="00055465" w:rsidRPr="00862CFC" w:rsidRDefault="00A11F4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29960446" w:rsidR="00055465" w:rsidRPr="00862CFC" w:rsidRDefault="00A11F4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41C0BC8B" w:rsidR="00055465" w:rsidRPr="00C67BA3" w:rsidRDefault="00C67BA3" w:rsidP="00C67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Ejercicios realizados con </w:t>
            </w:r>
            <w:proofErr w:type="spellStart"/>
            <w:r>
              <w:t>pic</w:t>
            </w:r>
            <w:proofErr w:type="spellEnd"/>
            <w:r>
              <w:t xml:space="preserve"> c </w:t>
            </w:r>
            <w:proofErr w:type="spellStart"/>
            <w:r>
              <w:t>compiler</w:t>
            </w:r>
            <w:proofErr w:type="spellEnd"/>
            <w:r>
              <w:t>(2)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7B2EB34A" w:rsidR="00055465" w:rsidRPr="00862CFC" w:rsidRDefault="00A11F4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49A1111F" w:rsidR="00055465" w:rsidRPr="00862CFC" w:rsidRDefault="00A11F4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431ABA30" w:rsidR="00055465" w:rsidRPr="00106009" w:rsidRDefault="00A11F4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73659ACD" w:rsidR="00055465" w:rsidRPr="00106009" w:rsidRDefault="00A11F4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BF0A2BC" w:rsidR="00055465" w:rsidRPr="00106009" w:rsidRDefault="00A11F4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4655E239" w14:textId="77777777" w:rsidR="00732B62" w:rsidRDefault="00732B6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7D46CF0" w14:textId="77777777" w:rsidR="00732B62" w:rsidRDefault="00732B6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32B62" w:rsidRPr="00862CFC" w14:paraId="1CAD2F2C" w14:textId="77777777" w:rsidTr="00D753F6">
        <w:tc>
          <w:tcPr>
            <w:tcW w:w="1838" w:type="dxa"/>
          </w:tcPr>
          <w:p w14:paraId="2E2EAD6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4FBF220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62C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2897009" w14:textId="2047CD12" w:rsidR="00732B62" w:rsidRPr="00862CFC" w:rsidRDefault="00732B62" w:rsidP="00D753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9BEF0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022D866F" w14:textId="77777777" w:rsidR="00732B62" w:rsidRPr="00730EB4" w:rsidRDefault="00732B62" w:rsidP="00D753F6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Conocer los elementos utilizados en las prácticas de los microcontroladores,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como tambien el modelo de microcontrolador a utilizar.</w:t>
            </w:r>
          </w:p>
          <w:p w14:paraId="278B0E3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F777A3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42B57B16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473FD0C9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76398808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732B62" w:rsidRPr="00862CFC" w14:paraId="1DACBB67" w14:textId="77777777" w:rsidTr="00D753F6">
        <w:tc>
          <w:tcPr>
            <w:tcW w:w="2599" w:type="dxa"/>
          </w:tcPr>
          <w:p w14:paraId="18249305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4E28E0E3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148358A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1A3AB72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990A8E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32B62" w:rsidRPr="00862CFC" w14:paraId="221DECE6" w14:textId="77777777" w:rsidTr="00D753F6">
        <w:tc>
          <w:tcPr>
            <w:tcW w:w="2599" w:type="dxa"/>
          </w:tcPr>
          <w:p w14:paraId="7D92FC88" w14:textId="608D442B" w:rsidR="009A71A5" w:rsidRPr="009A71A5" w:rsidRDefault="009A71A5" w:rsidP="009A71A5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Introduccion</w:t>
            </w:r>
            <w:proofErr w:type="spellEnd"/>
            <w:r>
              <w:t xml:space="preserve"> a la electrónica y manejo de microcontroladores</w:t>
            </w:r>
          </w:p>
          <w:p w14:paraId="0AEEFB2D" w14:textId="77777777" w:rsidR="009A71A5" w:rsidRPr="009A71A5" w:rsidRDefault="009A71A5" w:rsidP="009A71A5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69E2035" w14:textId="77777777" w:rsidR="00732B62" w:rsidRDefault="00732B62" w:rsidP="00D753F6">
            <w:pPr>
              <w:pStyle w:val="Prrafodelista"/>
              <w:numPr>
                <w:ilvl w:val="1"/>
                <w:numId w:val="13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Electronica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básica.</w:t>
            </w:r>
          </w:p>
          <w:p w14:paraId="7B465729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1.1.1 resistencias.</w:t>
            </w:r>
          </w:p>
          <w:p w14:paraId="548AABCA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Doiodos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emisores de luz.</w:t>
            </w:r>
          </w:p>
          <w:p w14:paraId="66ED53CD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1.1.3 capacitores.</w:t>
            </w:r>
          </w:p>
          <w:p w14:paraId="39B4BD22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1.1.4 Fuente de alimentación.</w:t>
            </w:r>
          </w:p>
          <w:p w14:paraId="65C89D23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Protoboard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41351C" w14:textId="77777777" w:rsidR="00732B62" w:rsidRDefault="00732B62" w:rsidP="00D753F6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Microntroladores</w:t>
            </w:r>
            <w:proofErr w:type="spellEnd"/>
          </w:p>
          <w:p w14:paraId="4C9F5481" w14:textId="77777777" w:rsidR="00732B62" w:rsidRDefault="00732B62" w:rsidP="00D753F6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2.1.1 tipos</w:t>
            </w:r>
          </w:p>
          <w:p w14:paraId="1779B0D5" w14:textId="77777777" w:rsidR="00732B62" w:rsidRDefault="00732B62" w:rsidP="00D753F6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2.1.2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carateristicas</w:t>
            </w:r>
            <w:proofErr w:type="spellEnd"/>
          </w:p>
          <w:p w14:paraId="3281984C" w14:textId="77777777" w:rsidR="00732B62" w:rsidRDefault="00732B62" w:rsidP="00D753F6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2.1.3 memoria.</w:t>
            </w:r>
          </w:p>
          <w:p w14:paraId="30BC68F0" w14:textId="77777777" w:rsidR="00732B62" w:rsidRPr="0093403F" w:rsidRDefault="00732B62" w:rsidP="00D753F6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2.1.4 conexiones y puertos.</w:t>
            </w:r>
          </w:p>
          <w:p w14:paraId="4712840C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C60976D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09E0CFD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A64F7F7" w14:textId="77777777" w:rsidR="00732B62" w:rsidRPr="00862CFC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2E897F18" w14:textId="77777777" w:rsidR="00732B62" w:rsidRPr="00F015F1" w:rsidRDefault="00732B62" w:rsidP="00D753F6">
            <w:pPr>
              <w:pStyle w:val="Pues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Investigación de los diferentes valores y usos de los elementos usados en la realización de proyectos.</w:t>
            </w:r>
          </w:p>
          <w:p w14:paraId="6BDD96AE" w14:textId="77777777" w:rsidR="00732B62" w:rsidRPr="00A11F40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99" w:type="dxa"/>
          </w:tcPr>
          <w:p w14:paraId="2EEA7EA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szCs w:val="24"/>
              </w:rPr>
              <w:t>Mostrar en clase el uso mediante circuitos de los componentes antes mencionados.</w:t>
            </w:r>
          </w:p>
        </w:tc>
        <w:tc>
          <w:tcPr>
            <w:tcW w:w="2599" w:type="dxa"/>
          </w:tcPr>
          <w:p w14:paraId="750AC195" w14:textId="77777777" w:rsidR="00732B62" w:rsidRPr="00F015F1" w:rsidRDefault="00732B62" w:rsidP="00D753F6">
            <w:pPr>
              <w:rPr>
                <w:rFonts w:cstheme="minorHAnsi"/>
                <w:bCs/>
                <w:szCs w:val="24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 xml:space="preserve">Competencias instrumentales: </w:t>
            </w:r>
            <w:r>
              <w:rPr>
                <w:rFonts w:cstheme="minorHAnsi"/>
                <w:bCs/>
                <w:szCs w:val="24"/>
              </w:rPr>
              <w:t xml:space="preserve">analizar </w:t>
            </w:r>
            <w:r w:rsidRPr="00F015F1">
              <w:rPr>
                <w:rFonts w:cstheme="minorHAnsi"/>
                <w:bCs/>
                <w:szCs w:val="24"/>
              </w:rPr>
              <w:t xml:space="preserve">y documentar </w:t>
            </w:r>
            <w:r>
              <w:rPr>
                <w:rFonts w:cstheme="minorHAnsi"/>
                <w:bCs/>
                <w:szCs w:val="24"/>
              </w:rPr>
              <w:t>requerimientos de electrónica básica.</w:t>
            </w:r>
          </w:p>
          <w:p w14:paraId="38B1724E" w14:textId="77777777" w:rsidR="00732B62" w:rsidRPr="00F015F1" w:rsidRDefault="00732B62" w:rsidP="00D753F6">
            <w:pPr>
              <w:rPr>
                <w:rFonts w:cstheme="minorHAnsi"/>
                <w:szCs w:val="24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>Competencias interpersonales</w:t>
            </w:r>
            <w:r w:rsidRPr="00F015F1">
              <w:rPr>
                <w:rFonts w:cstheme="minorHAnsi"/>
                <w:szCs w:val="24"/>
              </w:rPr>
              <w:t xml:space="preserve">: trabajar en equipo para realizar </w:t>
            </w:r>
            <w:r>
              <w:rPr>
                <w:rFonts w:cstheme="minorHAnsi"/>
                <w:szCs w:val="24"/>
              </w:rPr>
              <w:t xml:space="preserve">las investigaciones de cómo llegar a conectar un </w:t>
            </w:r>
            <w:proofErr w:type="spellStart"/>
            <w:r>
              <w:rPr>
                <w:rFonts w:cstheme="minorHAnsi"/>
                <w:szCs w:val="24"/>
              </w:rPr>
              <w:t>micontrolador</w:t>
            </w:r>
            <w:proofErr w:type="spellEnd"/>
          </w:p>
          <w:p w14:paraId="0A7AF9E0" w14:textId="77777777" w:rsidR="00732B62" w:rsidRPr="00862CFC" w:rsidRDefault="00732B62" w:rsidP="00D753F6">
            <w:pPr>
              <w:rPr>
                <w:rFonts w:ascii="Arial" w:hAnsi="Arial" w:cs="Arial"/>
                <w:sz w:val="20"/>
                <w:szCs w:val="20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 xml:space="preserve">Competencias sistémicas: </w:t>
            </w:r>
            <w:r w:rsidRPr="00F015F1">
              <w:rPr>
                <w:rFonts w:cstheme="minorHAnsi"/>
                <w:bCs/>
                <w:szCs w:val="24"/>
              </w:rPr>
              <w:t xml:space="preserve">Aprender </w:t>
            </w:r>
            <w:r>
              <w:rPr>
                <w:rFonts w:cstheme="minorHAnsi"/>
                <w:bCs/>
                <w:szCs w:val="24"/>
              </w:rPr>
              <w:t xml:space="preserve">diferentes las diferentes características que tiene un </w:t>
            </w:r>
            <w:proofErr w:type="spellStart"/>
            <w:r>
              <w:rPr>
                <w:rFonts w:cstheme="minorHAnsi"/>
                <w:bCs/>
                <w:szCs w:val="24"/>
              </w:rPr>
              <w:t>micontrolador</w:t>
            </w:r>
            <w:proofErr w:type="spellEnd"/>
            <w:r>
              <w:rPr>
                <w:rFonts w:cstheme="minorHAnsi"/>
                <w:bCs/>
                <w:szCs w:val="24"/>
              </w:rPr>
              <w:t xml:space="preserve"> para poder utilizarlo en las prácticas.</w:t>
            </w:r>
          </w:p>
        </w:tc>
        <w:tc>
          <w:tcPr>
            <w:tcW w:w="2600" w:type="dxa"/>
          </w:tcPr>
          <w:p w14:paraId="2AD0AA31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16</w:t>
            </w:r>
          </w:p>
        </w:tc>
      </w:tr>
    </w:tbl>
    <w:p w14:paraId="7115F7E3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72D3B27A" w14:textId="77777777" w:rsidR="00732B62" w:rsidRDefault="00732B62" w:rsidP="00732B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E72EBA1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59C65C53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732B62" w:rsidRPr="00862CFC" w14:paraId="20FF225B" w14:textId="77777777" w:rsidTr="00D753F6">
        <w:tc>
          <w:tcPr>
            <w:tcW w:w="6498" w:type="dxa"/>
          </w:tcPr>
          <w:p w14:paraId="29D0B80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47303F7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732B62" w:rsidRPr="00862CFC" w14:paraId="2CA807C7" w14:textId="77777777" w:rsidTr="00D753F6">
        <w:tc>
          <w:tcPr>
            <w:tcW w:w="6498" w:type="dxa"/>
          </w:tcPr>
          <w:p w14:paraId="76D5AF08" w14:textId="77777777" w:rsidR="00732B62" w:rsidRPr="00233468" w:rsidRDefault="00732B62" w:rsidP="00D753F6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Investigación y generación de reporte de los componentes más utilizados en los proyectos de interfaces.</w:t>
            </w:r>
          </w:p>
        </w:tc>
        <w:tc>
          <w:tcPr>
            <w:tcW w:w="6498" w:type="dxa"/>
          </w:tcPr>
          <w:p w14:paraId="7EA8CC0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35</w:t>
            </w:r>
          </w:p>
        </w:tc>
      </w:tr>
      <w:tr w:rsidR="00732B62" w:rsidRPr="00862CFC" w14:paraId="61D4D001" w14:textId="77777777" w:rsidTr="00D753F6">
        <w:tc>
          <w:tcPr>
            <w:tcW w:w="6498" w:type="dxa"/>
          </w:tcPr>
          <w:p w14:paraId="453F3209" w14:textId="77777777" w:rsidR="00732B62" w:rsidRPr="00233468" w:rsidRDefault="00732B62" w:rsidP="00D753F6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Reporte de circuitos básico para el manejo de </w:t>
            </w:r>
            <w:proofErr w:type="spellStart"/>
            <w:r>
              <w:rPr>
                <w:rFonts w:ascii="Arial Narrow" w:hAnsi="Arial Narrow"/>
              </w:rPr>
              <w:t>micontrolador</w:t>
            </w:r>
            <w:proofErr w:type="spellEnd"/>
          </w:p>
        </w:tc>
        <w:tc>
          <w:tcPr>
            <w:tcW w:w="6498" w:type="dxa"/>
          </w:tcPr>
          <w:p w14:paraId="246F6DD2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35</w:t>
            </w:r>
          </w:p>
        </w:tc>
      </w:tr>
      <w:tr w:rsidR="00732B62" w:rsidRPr="00862CFC" w14:paraId="455131D8" w14:textId="77777777" w:rsidTr="00D753F6">
        <w:tc>
          <w:tcPr>
            <w:tcW w:w="6498" w:type="dxa"/>
          </w:tcPr>
          <w:p w14:paraId="3C3C917A" w14:textId="77777777" w:rsidR="00732B62" w:rsidRPr="00233468" w:rsidRDefault="00732B62" w:rsidP="00D753F6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Reporte y diagrama de conexión de un microcontrolador.</w:t>
            </w:r>
          </w:p>
        </w:tc>
        <w:tc>
          <w:tcPr>
            <w:tcW w:w="6498" w:type="dxa"/>
          </w:tcPr>
          <w:p w14:paraId="7AA5CA5C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30</w:t>
            </w:r>
          </w:p>
        </w:tc>
      </w:tr>
    </w:tbl>
    <w:p w14:paraId="56F20036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1CFF022B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7E02EA55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732B62" w:rsidRPr="00862CFC" w14:paraId="09C9CEDC" w14:textId="77777777" w:rsidTr="00D753F6">
        <w:tc>
          <w:tcPr>
            <w:tcW w:w="3249" w:type="dxa"/>
          </w:tcPr>
          <w:p w14:paraId="50E4C05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72B43819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06D91D82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524DB29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32B62" w:rsidRPr="00862CFC" w14:paraId="09AD2E53" w14:textId="77777777" w:rsidTr="00D753F6">
        <w:tc>
          <w:tcPr>
            <w:tcW w:w="3249" w:type="dxa"/>
            <w:vMerge w:val="restart"/>
          </w:tcPr>
          <w:p w14:paraId="1E118CA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224D245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04777F90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los 3 rubros.</w:t>
            </w:r>
          </w:p>
        </w:tc>
        <w:tc>
          <w:tcPr>
            <w:tcW w:w="3249" w:type="dxa"/>
          </w:tcPr>
          <w:p w14:paraId="77657101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32B62" w:rsidRPr="00862CFC" w14:paraId="1CCE9A09" w14:textId="77777777" w:rsidTr="00D753F6">
        <w:tc>
          <w:tcPr>
            <w:tcW w:w="3249" w:type="dxa"/>
            <w:vMerge/>
          </w:tcPr>
          <w:p w14:paraId="53D6DC79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4D5023E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2AC40121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al menos el reporte del circuito básico y el reporte del diagrama de conexión.</w:t>
            </w:r>
          </w:p>
        </w:tc>
        <w:tc>
          <w:tcPr>
            <w:tcW w:w="3249" w:type="dxa"/>
          </w:tcPr>
          <w:p w14:paraId="3C6C2B8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32B62" w:rsidRPr="00862CFC" w14:paraId="689E4A82" w14:textId="77777777" w:rsidTr="00D753F6">
        <w:tc>
          <w:tcPr>
            <w:tcW w:w="3249" w:type="dxa"/>
            <w:vMerge/>
          </w:tcPr>
          <w:p w14:paraId="3CF8036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11A6EF0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4C2D390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Cuanta con la investigación y el reporte del circuito de conexión.</w:t>
            </w:r>
          </w:p>
        </w:tc>
        <w:tc>
          <w:tcPr>
            <w:tcW w:w="3249" w:type="dxa"/>
          </w:tcPr>
          <w:p w14:paraId="7DF2D9E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32B62" w:rsidRPr="00862CFC" w14:paraId="70CB5CBA" w14:textId="77777777" w:rsidTr="00D753F6">
        <w:tc>
          <w:tcPr>
            <w:tcW w:w="3249" w:type="dxa"/>
            <w:vMerge/>
          </w:tcPr>
          <w:p w14:paraId="1B9D441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7B4A825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4774F32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Cuanta con el reporte y diagrama de conexión del </w:t>
            </w:r>
            <w:proofErr w:type="spellStart"/>
            <w:r>
              <w:t>micontrolador</w:t>
            </w:r>
            <w:proofErr w:type="spellEnd"/>
            <w:r>
              <w:t>.</w:t>
            </w:r>
          </w:p>
        </w:tc>
        <w:tc>
          <w:tcPr>
            <w:tcW w:w="3249" w:type="dxa"/>
          </w:tcPr>
          <w:p w14:paraId="20261A4A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32B62" w:rsidRPr="00862CFC" w14:paraId="1F87EE3E" w14:textId="77777777" w:rsidTr="00D753F6">
        <w:tc>
          <w:tcPr>
            <w:tcW w:w="3249" w:type="dxa"/>
          </w:tcPr>
          <w:p w14:paraId="44B12F3A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5C6D8E0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71EE60B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101DCFE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3CCB7E91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65C3436F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EFEF376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32B62" w:rsidRPr="00106009" w14:paraId="770EEF8F" w14:textId="77777777" w:rsidTr="00D753F6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AC30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A1BA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32D0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3205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732B62" w:rsidRPr="00862CFC" w14:paraId="21DEDF80" w14:textId="77777777" w:rsidTr="00D753F6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949FF" w14:textId="77777777" w:rsidR="00732B62" w:rsidRPr="00106009" w:rsidRDefault="00732B62" w:rsidP="00D75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877A7" w14:textId="77777777" w:rsidR="00732B62" w:rsidRPr="00106009" w:rsidRDefault="00732B62" w:rsidP="00D75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2E77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5B2D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C648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9896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A9ED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D779" w14:textId="77777777" w:rsidR="00732B62" w:rsidRPr="00106009" w:rsidRDefault="00732B62" w:rsidP="00D75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106009" w14:paraId="48CADF96" w14:textId="77777777" w:rsidTr="00D753F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10138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Reporte terminado de los elementos </w:t>
            </w:r>
            <w:proofErr w:type="spellStart"/>
            <w:r>
              <w:t>mas</w:t>
            </w:r>
            <w:proofErr w:type="spellEnd"/>
            <w:r>
              <w:t xml:space="preserve"> usados en los proyectos de interfaces.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8CBBD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CD805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800CC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68CE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6061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5643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806D5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862CFC" w14:paraId="5C151276" w14:textId="77777777" w:rsidTr="00D753F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05EE7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Reporte terminado del circuito básico para el manejo del </w:t>
            </w:r>
            <w:proofErr w:type="spellStart"/>
            <w:r>
              <w:t>microncontrolador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57C7E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5A693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3FCBE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C65D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DA03F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96F26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9CB9C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862CFC" w14:paraId="434BEBF4" w14:textId="77777777" w:rsidTr="00D753F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21D33" w14:textId="77777777" w:rsidR="00732B62" w:rsidRPr="00C67BA3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 xml:space="preserve">Reporte terminado  diagrama de conexión bien explicado del </w:t>
            </w:r>
            <w:proofErr w:type="spellStart"/>
            <w:r>
              <w:t>micontrolador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6E952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1C6AF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DD87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2F21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6C979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018C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4227D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106009" w14:paraId="2CA9FE71" w14:textId="77777777" w:rsidTr="00D753F6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C19D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08BB72F0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1EEE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5DB7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7F35F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05EB4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DEC0B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34DF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0930E12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748F73EB" w14:textId="77777777" w:rsidR="00732B62" w:rsidRDefault="00732B62" w:rsidP="00732B62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3E5F0518" w14:textId="77777777" w:rsidR="00732B62" w:rsidRDefault="00732B62" w:rsidP="00732B6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32B62" w:rsidRPr="00862CFC" w14:paraId="6D0D933A" w14:textId="77777777" w:rsidTr="00D753F6">
        <w:tc>
          <w:tcPr>
            <w:tcW w:w="1838" w:type="dxa"/>
          </w:tcPr>
          <w:p w14:paraId="32BF0670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6566D79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62C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56A407F" w14:textId="0DC7D112" w:rsidR="00732B62" w:rsidRPr="00862CFC" w:rsidRDefault="00732B62" w:rsidP="00D753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390893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F0AD155" w14:textId="77777777" w:rsidR="00732B62" w:rsidRPr="008E7E35" w:rsidRDefault="00732B62" w:rsidP="00D753F6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Conocer los elementos utilizados en 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 poder simular circuitos basados en el microcontrolador 16f887</w:t>
            </w:r>
          </w:p>
        </w:tc>
      </w:tr>
    </w:tbl>
    <w:p w14:paraId="3CD600BF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78E76FC8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61B84809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75B06F30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732B62" w:rsidRPr="00862CFC" w14:paraId="0099861E" w14:textId="77777777" w:rsidTr="00D753F6">
        <w:tc>
          <w:tcPr>
            <w:tcW w:w="2599" w:type="dxa"/>
          </w:tcPr>
          <w:p w14:paraId="0CA67030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682A9CB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5CA993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08653F3C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F378942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32B62" w:rsidRPr="00862CFC" w14:paraId="1D40940A" w14:textId="77777777" w:rsidTr="00D753F6">
        <w:tc>
          <w:tcPr>
            <w:tcW w:w="2599" w:type="dxa"/>
          </w:tcPr>
          <w:p w14:paraId="45AC46F4" w14:textId="6EC33EA1" w:rsidR="009A71A5" w:rsidRDefault="009A71A5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t xml:space="preserve">Introducción al </w:t>
            </w:r>
            <w:proofErr w:type="spellStart"/>
            <w:r>
              <w:t>proteus</w:t>
            </w:r>
            <w:proofErr w:type="spellEnd"/>
            <w:r>
              <w:t xml:space="preserve"> para simulación de circuitos</w:t>
            </w:r>
          </w:p>
          <w:p w14:paraId="6D1F169E" w14:textId="77777777" w:rsidR="009A71A5" w:rsidRDefault="009A71A5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CBAD7E9" w14:textId="7D2AC6F1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Proteus</w:t>
            </w:r>
            <w:proofErr w:type="spellEnd"/>
          </w:p>
          <w:p w14:paraId="46F9C329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1.1.1 Instalación</w:t>
            </w:r>
          </w:p>
          <w:p w14:paraId="76C0E61A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1,1.2  uso básico del simulador.</w:t>
            </w:r>
          </w:p>
          <w:p w14:paraId="614872AC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1.1.3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herramentas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básicas.</w:t>
            </w:r>
          </w:p>
          <w:p w14:paraId="33641ACF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1.1.4 uso de conexiones de circuitos.</w:t>
            </w:r>
          </w:p>
          <w:p w14:paraId="22654760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1.1.5 prueba de circuitos y verificación de archivos resultantes.</w:t>
            </w:r>
          </w:p>
          <w:p w14:paraId="226FEEFD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B3033D5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34136A4" w14:textId="77777777" w:rsidR="00732B62" w:rsidRPr="008E7E35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7D9F743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FEF9C55" w14:textId="77777777" w:rsidR="00732B62" w:rsidRPr="00862CFC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664D3E4C" w14:textId="77777777" w:rsidR="00732B62" w:rsidRPr="00F015F1" w:rsidRDefault="00732B62" w:rsidP="00D753F6">
            <w:pPr>
              <w:pStyle w:val="Pues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 xml:space="preserve">Investigación del uso del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proteus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, para la simulación de circuitos </w:t>
            </w:r>
          </w:p>
          <w:p w14:paraId="3C5BC625" w14:textId="77777777" w:rsidR="00732B62" w:rsidRPr="00A11F40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99" w:type="dxa"/>
          </w:tcPr>
          <w:p w14:paraId="27CD5FCC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szCs w:val="24"/>
              </w:rPr>
              <w:t xml:space="preserve">Simular mediante el </w:t>
            </w:r>
            <w:proofErr w:type="spellStart"/>
            <w:r>
              <w:rPr>
                <w:rFonts w:cstheme="minorHAnsi"/>
                <w:szCs w:val="24"/>
              </w:rPr>
              <w:t>proteus</w:t>
            </w:r>
            <w:proofErr w:type="spellEnd"/>
            <w:r>
              <w:rPr>
                <w:rFonts w:cstheme="minorHAnsi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Cs w:val="24"/>
              </w:rPr>
              <w:t>circutos</w:t>
            </w:r>
            <w:proofErr w:type="spellEnd"/>
            <w:r>
              <w:rPr>
                <w:rFonts w:cstheme="minorHAnsi"/>
                <w:szCs w:val="24"/>
              </w:rPr>
              <w:t xml:space="preserve"> básicos, empezando con ejercicios sencillos y poco a poco </w:t>
            </w:r>
            <w:proofErr w:type="spellStart"/>
            <w:proofErr w:type="gramStart"/>
            <w:r>
              <w:rPr>
                <w:rFonts w:cstheme="minorHAnsi"/>
                <w:szCs w:val="24"/>
              </w:rPr>
              <w:t>mas</w:t>
            </w:r>
            <w:proofErr w:type="spellEnd"/>
            <w:proofErr w:type="gramEnd"/>
            <w:r>
              <w:rPr>
                <w:rFonts w:cstheme="minorHAnsi"/>
                <w:szCs w:val="24"/>
              </w:rPr>
              <w:t xml:space="preserve"> avanzados.</w:t>
            </w:r>
          </w:p>
        </w:tc>
        <w:tc>
          <w:tcPr>
            <w:tcW w:w="2599" w:type="dxa"/>
          </w:tcPr>
          <w:p w14:paraId="0CE0CD3C" w14:textId="77777777" w:rsidR="00732B62" w:rsidRPr="00F015F1" w:rsidRDefault="00732B62" w:rsidP="00D753F6">
            <w:pPr>
              <w:rPr>
                <w:rFonts w:cstheme="minorHAnsi"/>
                <w:bCs/>
                <w:szCs w:val="24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 xml:space="preserve">Competencias instrumentales: </w:t>
            </w:r>
            <w:r>
              <w:rPr>
                <w:rFonts w:cstheme="minorHAnsi"/>
                <w:bCs/>
                <w:szCs w:val="24"/>
              </w:rPr>
              <w:t xml:space="preserve">analizar </w:t>
            </w:r>
            <w:r w:rsidRPr="00F015F1">
              <w:rPr>
                <w:rFonts w:cstheme="minorHAnsi"/>
                <w:bCs/>
                <w:szCs w:val="24"/>
              </w:rPr>
              <w:t xml:space="preserve">y documentar </w:t>
            </w:r>
            <w:r>
              <w:rPr>
                <w:rFonts w:cstheme="minorHAnsi"/>
                <w:bCs/>
                <w:szCs w:val="24"/>
              </w:rPr>
              <w:t xml:space="preserve">requerimientos del </w:t>
            </w:r>
            <w:proofErr w:type="spellStart"/>
            <w:r>
              <w:rPr>
                <w:rFonts w:cstheme="minorHAnsi"/>
                <w:bCs/>
                <w:szCs w:val="24"/>
              </w:rPr>
              <w:t>proteus</w:t>
            </w:r>
            <w:proofErr w:type="spellEnd"/>
            <w:r>
              <w:rPr>
                <w:rFonts w:cstheme="minorHAnsi"/>
                <w:bCs/>
                <w:szCs w:val="24"/>
              </w:rPr>
              <w:t>.</w:t>
            </w:r>
          </w:p>
          <w:p w14:paraId="272E2C26" w14:textId="77777777" w:rsidR="00732B62" w:rsidRPr="00F015F1" w:rsidRDefault="00732B62" w:rsidP="00D753F6">
            <w:pPr>
              <w:rPr>
                <w:rFonts w:cstheme="minorHAnsi"/>
                <w:szCs w:val="24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>Competencias interpersonales</w:t>
            </w:r>
            <w:r w:rsidRPr="00F015F1">
              <w:rPr>
                <w:rFonts w:cstheme="minorHAnsi"/>
                <w:szCs w:val="24"/>
              </w:rPr>
              <w:t xml:space="preserve">: trabajar en equipo para realizar </w:t>
            </w:r>
            <w:r>
              <w:rPr>
                <w:rFonts w:cstheme="minorHAnsi"/>
                <w:szCs w:val="24"/>
              </w:rPr>
              <w:t xml:space="preserve">las simulaciones </w:t>
            </w:r>
            <w:proofErr w:type="spellStart"/>
            <w:r>
              <w:rPr>
                <w:rFonts w:cstheme="minorHAnsi"/>
                <w:szCs w:val="24"/>
              </w:rPr>
              <w:t>basicas</w:t>
            </w:r>
            <w:proofErr w:type="spellEnd"/>
          </w:p>
          <w:p w14:paraId="31606DDF" w14:textId="77777777" w:rsidR="00732B62" w:rsidRPr="00862CFC" w:rsidRDefault="00732B62" w:rsidP="00D753F6">
            <w:pPr>
              <w:rPr>
                <w:rFonts w:ascii="Arial" w:hAnsi="Arial" w:cs="Arial"/>
                <w:sz w:val="20"/>
                <w:szCs w:val="20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 xml:space="preserve">Competencias sistémicas: </w:t>
            </w:r>
            <w:r w:rsidRPr="00F015F1">
              <w:rPr>
                <w:rFonts w:cstheme="minorHAnsi"/>
                <w:bCs/>
                <w:szCs w:val="24"/>
              </w:rPr>
              <w:t xml:space="preserve">Aprender </w:t>
            </w:r>
            <w:r>
              <w:rPr>
                <w:rFonts w:cstheme="minorHAnsi"/>
                <w:bCs/>
                <w:szCs w:val="24"/>
              </w:rPr>
              <w:t xml:space="preserve">el uso y conexión de circuitos mediante la </w:t>
            </w:r>
            <w:proofErr w:type="spellStart"/>
            <w:r>
              <w:rPr>
                <w:rFonts w:cstheme="minorHAnsi"/>
                <w:bCs/>
                <w:szCs w:val="24"/>
              </w:rPr>
              <w:t>simulacion</w:t>
            </w:r>
            <w:proofErr w:type="spellEnd"/>
            <w:r>
              <w:rPr>
                <w:rFonts w:cstheme="minorHAnsi"/>
                <w:bCs/>
                <w:szCs w:val="24"/>
              </w:rPr>
              <w:t xml:space="preserve"> del </w:t>
            </w:r>
            <w:proofErr w:type="spellStart"/>
            <w:r>
              <w:rPr>
                <w:rFonts w:cstheme="minorHAnsi"/>
                <w:bCs/>
                <w:szCs w:val="24"/>
              </w:rPr>
              <w:t>proteus</w:t>
            </w:r>
            <w:proofErr w:type="spellEnd"/>
            <w:r>
              <w:rPr>
                <w:rFonts w:cstheme="minorHAnsi"/>
                <w:bCs/>
                <w:szCs w:val="24"/>
              </w:rPr>
              <w:t>.</w:t>
            </w:r>
          </w:p>
        </w:tc>
        <w:tc>
          <w:tcPr>
            <w:tcW w:w="2600" w:type="dxa"/>
          </w:tcPr>
          <w:p w14:paraId="5B63C31A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16</w:t>
            </w:r>
          </w:p>
        </w:tc>
      </w:tr>
    </w:tbl>
    <w:p w14:paraId="517C0412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1DB50879" w14:textId="77777777" w:rsidR="00732B62" w:rsidRDefault="00732B62" w:rsidP="00732B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512CCF1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7D4D2239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732B62" w:rsidRPr="00862CFC" w14:paraId="3846C4B4" w14:textId="77777777" w:rsidTr="00D753F6">
        <w:tc>
          <w:tcPr>
            <w:tcW w:w="6498" w:type="dxa"/>
          </w:tcPr>
          <w:p w14:paraId="1326DB6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4BB80BD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732B62" w:rsidRPr="00862CFC" w14:paraId="7D1BCB97" w14:textId="77777777" w:rsidTr="00D753F6">
        <w:tc>
          <w:tcPr>
            <w:tcW w:w="6498" w:type="dxa"/>
          </w:tcPr>
          <w:p w14:paraId="0DF4F267" w14:textId="77777777" w:rsidR="00732B62" w:rsidRPr="00233468" w:rsidRDefault="00732B62" w:rsidP="00D753F6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Uso y reporte de instalación del </w:t>
            </w:r>
            <w:proofErr w:type="spellStart"/>
            <w:r>
              <w:rPr>
                <w:rFonts w:ascii="Arial Narrow" w:hAnsi="Arial Narrow"/>
              </w:rPr>
              <w:t>proteus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6498" w:type="dxa"/>
          </w:tcPr>
          <w:p w14:paraId="09041810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35</w:t>
            </w:r>
          </w:p>
        </w:tc>
      </w:tr>
      <w:tr w:rsidR="00732B62" w:rsidRPr="00862CFC" w14:paraId="00961261" w14:textId="77777777" w:rsidTr="00D753F6">
        <w:tc>
          <w:tcPr>
            <w:tcW w:w="6498" w:type="dxa"/>
          </w:tcPr>
          <w:p w14:paraId="2E5E5F63" w14:textId="77777777" w:rsidR="00732B62" w:rsidRPr="00233468" w:rsidRDefault="00732B62" w:rsidP="00D753F6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Reporte de prácticas realizadas en equipo </w:t>
            </w:r>
          </w:p>
        </w:tc>
        <w:tc>
          <w:tcPr>
            <w:tcW w:w="6498" w:type="dxa"/>
          </w:tcPr>
          <w:p w14:paraId="757E126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35</w:t>
            </w:r>
          </w:p>
        </w:tc>
      </w:tr>
      <w:tr w:rsidR="00732B62" w:rsidRPr="00862CFC" w14:paraId="10AE1AC2" w14:textId="77777777" w:rsidTr="00D753F6">
        <w:tc>
          <w:tcPr>
            <w:tcW w:w="6498" w:type="dxa"/>
          </w:tcPr>
          <w:p w14:paraId="184BD601" w14:textId="77777777" w:rsidR="00732B62" w:rsidRPr="00233468" w:rsidRDefault="00732B62" w:rsidP="00D753F6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Reporte de ejercicios realizados en el simulador.</w:t>
            </w:r>
          </w:p>
        </w:tc>
        <w:tc>
          <w:tcPr>
            <w:tcW w:w="6498" w:type="dxa"/>
          </w:tcPr>
          <w:p w14:paraId="305D91C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30</w:t>
            </w:r>
          </w:p>
        </w:tc>
      </w:tr>
    </w:tbl>
    <w:p w14:paraId="02453AB1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34E94898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7492B876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732B62" w:rsidRPr="00862CFC" w14:paraId="1C26A680" w14:textId="77777777" w:rsidTr="00D753F6">
        <w:tc>
          <w:tcPr>
            <w:tcW w:w="3249" w:type="dxa"/>
          </w:tcPr>
          <w:p w14:paraId="3BBB79C5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223B5635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5966E859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5BEC87E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32B62" w:rsidRPr="00862CFC" w14:paraId="3D7024FB" w14:textId="77777777" w:rsidTr="00D753F6">
        <w:tc>
          <w:tcPr>
            <w:tcW w:w="3249" w:type="dxa"/>
            <w:vMerge w:val="restart"/>
          </w:tcPr>
          <w:p w14:paraId="11CE407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308BBF0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7C2CCA1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los 3 rubros.</w:t>
            </w:r>
          </w:p>
        </w:tc>
        <w:tc>
          <w:tcPr>
            <w:tcW w:w="3249" w:type="dxa"/>
          </w:tcPr>
          <w:p w14:paraId="5D52681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32B62" w:rsidRPr="00862CFC" w14:paraId="5269EA69" w14:textId="77777777" w:rsidTr="00D753F6">
        <w:tc>
          <w:tcPr>
            <w:tcW w:w="3249" w:type="dxa"/>
            <w:vMerge/>
          </w:tcPr>
          <w:p w14:paraId="124776D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AA7F9A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7920DDFE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Cuenta al menos el reporte de instalación y de prácticas en </w:t>
            </w:r>
            <w:proofErr w:type="spellStart"/>
            <w:r>
              <w:t>equpo</w:t>
            </w:r>
            <w:proofErr w:type="spellEnd"/>
            <w:r>
              <w:t>.</w:t>
            </w:r>
          </w:p>
        </w:tc>
        <w:tc>
          <w:tcPr>
            <w:tcW w:w="3249" w:type="dxa"/>
          </w:tcPr>
          <w:p w14:paraId="7CF15C2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32B62" w:rsidRPr="00862CFC" w14:paraId="4A6C04FF" w14:textId="77777777" w:rsidTr="00D753F6">
        <w:tc>
          <w:tcPr>
            <w:tcW w:w="3249" w:type="dxa"/>
            <w:vMerge/>
          </w:tcPr>
          <w:p w14:paraId="4452A3AC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5DDC0C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78CF74AC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Cuanta con los reportes de instalación y </w:t>
            </w:r>
            <w:proofErr w:type="spellStart"/>
            <w:proofErr w:type="gramStart"/>
            <w:r>
              <w:t>practicas</w:t>
            </w:r>
            <w:proofErr w:type="spellEnd"/>
            <w:proofErr w:type="gramEnd"/>
            <w:r>
              <w:t>.</w:t>
            </w:r>
          </w:p>
        </w:tc>
        <w:tc>
          <w:tcPr>
            <w:tcW w:w="3249" w:type="dxa"/>
          </w:tcPr>
          <w:p w14:paraId="49BBF32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32B62" w:rsidRPr="00862CFC" w14:paraId="0F74C4E4" w14:textId="77777777" w:rsidTr="00D753F6">
        <w:tc>
          <w:tcPr>
            <w:tcW w:w="3249" w:type="dxa"/>
            <w:vMerge/>
          </w:tcPr>
          <w:p w14:paraId="2D087EB5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9F1B7F3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092AC91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Cuanta con el reporte de ejercicios.</w:t>
            </w:r>
          </w:p>
        </w:tc>
        <w:tc>
          <w:tcPr>
            <w:tcW w:w="3249" w:type="dxa"/>
          </w:tcPr>
          <w:p w14:paraId="4971025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32B62" w:rsidRPr="00862CFC" w14:paraId="2790F3A4" w14:textId="77777777" w:rsidTr="00D753F6">
        <w:tc>
          <w:tcPr>
            <w:tcW w:w="3249" w:type="dxa"/>
          </w:tcPr>
          <w:p w14:paraId="0DB2122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036F4C45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5FCDAE55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70A5E6B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EDFA979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6575916C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6A58CFD9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32B62" w:rsidRPr="00106009" w14:paraId="42CCCA4D" w14:textId="77777777" w:rsidTr="00D753F6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9C15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D32E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7CD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E004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732B62" w:rsidRPr="00862CFC" w14:paraId="5A072F40" w14:textId="77777777" w:rsidTr="00D753F6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9C570" w14:textId="77777777" w:rsidR="00732B62" w:rsidRPr="00106009" w:rsidRDefault="00732B62" w:rsidP="00D75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82EE1" w14:textId="77777777" w:rsidR="00732B62" w:rsidRPr="00106009" w:rsidRDefault="00732B62" w:rsidP="00D75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5BBC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07A7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48AA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8808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98CA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A36DA" w14:textId="77777777" w:rsidR="00732B62" w:rsidRPr="00106009" w:rsidRDefault="00732B62" w:rsidP="00D75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106009" w14:paraId="35E58D7F" w14:textId="77777777" w:rsidTr="00D753F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C83DD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Reporte terminado de la instalación del </w:t>
            </w:r>
            <w:proofErr w:type="spellStart"/>
            <w:r>
              <w:t>proteus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B986A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30043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DD770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EE05F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25994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35E07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B1586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862CFC" w14:paraId="73011FFB" w14:textId="77777777" w:rsidTr="00D753F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2167B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Reporte terminado de las 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4241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B7BB9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64650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470AA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2D824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AA143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6C6B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862CFC" w14:paraId="0CE6644B" w14:textId="77777777" w:rsidTr="00D753F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4DB98" w14:textId="77777777" w:rsidR="00732B62" w:rsidRPr="00C67BA3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Reporte terminado  de ejercicios hechos en el simulador.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0FFD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7387A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5273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CD1D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28203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29AEF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A7C2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106009" w14:paraId="05EAC84F" w14:textId="77777777" w:rsidTr="00D753F6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482A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55B778EE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71E18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A848A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B8BDB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135CA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94924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E436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B132644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48AFAE95" w14:textId="77777777" w:rsidR="00732B62" w:rsidRPr="00862CFC" w:rsidRDefault="00732B62" w:rsidP="00732B62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E5333F9" w14:textId="77777777" w:rsidR="00732B62" w:rsidRDefault="00732B62" w:rsidP="00732B6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32B62" w:rsidRPr="00862CFC" w14:paraId="061F44FC" w14:textId="77777777" w:rsidTr="00D753F6">
        <w:tc>
          <w:tcPr>
            <w:tcW w:w="1838" w:type="dxa"/>
          </w:tcPr>
          <w:p w14:paraId="08E1A13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52F2A5D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62CF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1D0909B" w14:textId="3327880F" w:rsidR="00732B62" w:rsidRPr="00862CFC" w:rsidRDefault="00732B62" w:rsidP="00D753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94854E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6EF51BA" w14:textId="77777777" w:rsidR="00732B62" w:rsidRPr="008E7E35" w:rsidRDefault="00732B62" w:rsidP="00D753F6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Conocer los elementos utilizados para realizar el proyecto final y uso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protoboard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 presentarlo físicamente funcional.</w:t>
            </w:r>
          </w:p>
        </w:tc>
      </w:tr>
    </w:tbl>
    <w:p w14:paraId="78A6270C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1934FDB5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20F5D675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123107D8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732B62" w:rsidRPr="00862CFC" w14:paraId="19B5DEBD" w14:textId="77777777" w:rsidTr="00D753F6">
        <w:tc>
          <w:tcPr>
            <w:tcW w:w="2599" w:type="dxa"/>
          </w:tcPr>
          <w:p w14:paraId="7E06ABED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60FEA7B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4752B2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3E05C49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7E54E3D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32B62" w:rsidRPr="00862CFC" w14:paraId="30D1DB19" w14:textId="77777777" w:rsidTr="00D753F6">
        <w:tc>
          <w:tcPr>
            <w:tcW w:w="2599" w:type="dxa"/>
          </w:tcPr>
          <w:p w14:paraId="0E9B7FA5" w14:textId="114F5D50" w:rsidR="009A71A5" w:rsidRDefault="009A71A5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t xml:space="preserve">Proyecto final </w:t>
            </w:r>
            <w:proofErr w:type="spellStart"/>
            <w:proofErr w:type="gramStart"/>
            <w:r>
              <w:t>de el</w:t>
            </w:r>
            <w:proofErr w:type="spellEnd"/>
            <w:proofErr w:type="gramEnd"/>
            <w:r>
              <w:t xml:space="preserve"> ma</w:t>
            </w:r>
            <w:r w:rsidR="004D79D5">
              <w:t>n</w:t>
            </w:r>
            <w:r>
              <w:t xml:space="preserve">ejo de la interfaz con el </w:t>
            </w:r>
            <w:proofErr w:type="spellStart"/>
            <w:r>
              <w:t>microncontrolador</w:t>
            </w:r>
            <w:proofErr w:type="spellEnd"/>
            <w:r>
              <w:t>.</w:t>
            </w:r>
          </w:p>
          <w:p w14:paraId="0A899862" w14:textId="77777777" w:rsidR="009A71A5" w:rsidRDefault="009A71A5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12EC981" w14:textId="7E7C8865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Proyecto final.</w:t>
            </w:r>
          </w:p>
          <w:p w14:paraId="2AF559B1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1.1.1 prueba en el simulador</w:t>
            </w:r>
          </w:p>
          <w:p w14:paraId="217EB0A5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1.1.2 prueba físicamente. </w:t>
            </w:r>
          </w:p>
          <w:p w14:paraId="144B7F83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1.1.3 revisión del proyecto</w:t>
            </w:r>
          </w:p>
          <w:p w14:paraId="2F6788B3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1F41923" w14:textId="77777777" w:rsidR="00732B62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C7532F2" w14:textId="77777777" w:rsidR="00732B62" w:rsidRPr="008E7E35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73068F2" w14:textId="77777777" w:rsidR="00732B62" w:rsidRDefault="00732B62" w:rsidP="00D753F6">
            <w:pPr>
              <w:pStyle w:val="Prrafodelista"/>
              <w:spacing w:after="200" w:line="276" w:lineRule="auto"/>
              <w:ind w:left="405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736EFA4" w14:textId="77777777" w:rsidR="00732B62" w:rsidRPr="00862CFC" w:rsidRDefault="00732B62" w:rsidP="00D753F6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71945DB6" w14:textId="77777777" w:rsidR="00732B62" w:rsidRPr="00F015F1" w:rsidRDefault="00732B62" w:rsidP="00D753F6">
            <w:pPr>
              <w:pStyle w:val="Pues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Concentrar todos los elementos a utilizar en el proyecto final.</w:t>
            </w:r>
          </w:p>
          <w:p w14:paraId="63DC07FA" w14:textId="77777777" w:rsidR="00732B62" w:rsidRPr="00A11F40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99" w:type="dxa"/>
          </w:tcPr>
          <w:p w14:paraId="0B2ADB3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szCs w:val="24"/>
              </w:rPr>
              <w:t xml:space="preserve">Simular mediante el </w:t>
            </w:r>
            <w:proofErr w:type="spellStart"/>
            <w:r>
              <w:rPr>
                <w:rFonts w:cstheme="minorHAnsi"/>
                <w:szCs w:val="24"/>
              </w:rPr>
              <w:t>proteus</w:t>
            </w:r>
            <w:proofErr w:type="spellEnd"/>
            <w:r>
              <w:rPr>
                <w:rFonts w:cstheme="minorHAnsi"/>
                <w:szCs w:val="24"/>
              </w:rPr>
              <w:t xml:space="preserve"> el circuito del proyecto final y posteriormente pasarlo al </w:t>
            </w:r>
            <w:proofErr w:type="spellStart"/>
            <w:r>
              <w:rPr>
                <w:rFonts w:cstheme="minorHAnsi"/>
                <w:szCs w:val="24"/>
              </w:rPr>
              <w:t>protoboard</w:t>
            </w:r>
            <w:proofErr w:type="spellEnd"/>
            <w:r>
              <w:rPr>
                <w:rFonts w:cstheme="minorHAnsi"/>
                <w:szCs w:val="24"/>
              </w:rPr>
              <w:t xml:space="preserve"> y probarlo físicamente.</w:t>
            </w:r>
          </w:p>
        </w:tc>
        <w:tc>
          <w:tcPr>
            <w:tcW w:w="2599" w:type="dxa"/>
          </w:tcPr>
          <w:p w14:paraId="062874D9" w14:textId="77777777" w:rsidR="00732B62" w:rsidRPr="00F015F1" w:rsidRDefault="00732B62" w:rsidP="00D753F6">
            <w:pPr>
              <w:rPr>
                <w:rFonts w:cstheme="minorHAnsi"/>
                <w:bCs/>
                <w:szCs w:val="24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 xml:space="preserve">Competencias instrumentales: </w:t>
            </w:r>
            <w:r>
              <w:rPr>
                <w:rFonts w:cstheme="minorHAnsi"/>
                <w:bCs/>
                <w:szCs w:val="24"/>
              </w:rPr>
              <w:t xml:space="preserve">analizar </w:t>
            </w:r>
            <w:r w:rsidRPr="00F015F1">
              <w:rPr>
                <w:rFonts w:cstheme="minorHAnsi"/>
                <w:bCs/>
                <w:szCs w:val="24"/>
              </w:rPr>
              <w:t xml:space="preserve">y documentar </w:t>
            </w:r>
            <w:r>
              <w:rPr>
                <w:rFonts w:cstheme="minorHAnsi"/>
                <w:bCs/>
                <w:szCs w:val="24"/>
              </w:rPr>
              <w:t>requerimientos del proyecto.</w:t>
            </w:r>
          </w:p>
          <w:p w14:paraId="59174E38" w14:textId="77777777" w:rsidR="00732B62" w:rsidRPr="00F015F1" w:rsidRDefault="00732B62" w:rsidP="00D753F6">
            <w:pPr>
              <w:rPr>
                <w:rFonts w:cstheme="minorHAnsi"/>
                <w:szCs w:val="24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>Competencias interpersonales</w:t>
            </w:r>
            <w:r w:rsidRPr="00F015F1">
              <w:rPr>
                <w:rFonts w:cstheme="minorHAnsi"/>
                <w:szCs w:val="24"/>
              </w:rPr>
              <w:t xml:space="preserve">: trabajar en equipo para realizar </w:t>
            </w:r>
            <w:r>
              <w:rPr>
                <w:rFonts w:cstheme="minorHAnsi"/>
                <w:szCs w:val="24"/>
              </w:rPr>
              <w:t xml:space="preserve">las simulaciones </w:t>
            </w:r>
            <w:proofErr w:type="spellStart"/>
            <w:r>
              <w:rPr>
                <w:rFonts w:cstheme="minorHAnsi"/>
                <w:szCs w:val="24"/>
              </w:rPr>
              <w:t>basicas</w:t>
            </w:r>
            <w:proofErr w:type="spellEnd"/>
          </w:p>
          <w:p w14:paraId="6E20ACAF" w14:textId="77777777" w:rsidR="00732B62" w:rsidRPr="00862CFC" w:rsidRDefault="00732B62" w:rsidP="00D753F6">
            <w:pPr>
              <w:rPr>
                <w:rFonts w:ascii="Arial" w:hAnsi="Arial" w:cs="Arial"/>
                <w:sz w:val="20"/>
                <w:szCs w:val="20"/>
              </w:rPr>
            </w:pPr>
            <w:r w:rsidRPr="00F015F1">
              <w:rPr>
                <w:rFonts w:cstheme="minorHAnsi"/>
                <w:b/>
                <w:bCs/>
                <w:szCs w:val="24"/>
              </w:rPr>
              <w:t xml:space="preserve">Competencias sistémicas: </w:t>
            </w:r>
            <w:r w:rsidRPr="00F015F1">
              <w:rPr>
                <w:rFonts w:cstheme="minorHAnsi"/>
                <w:bCs/>
                <w:szCs w:val="24"/>
              </w:rPr>
              <w:t xml:space="preserve">Aprender </w:t>
            </w:r>
            <w:r>
              <w:rPr>
                <w:rFonts w:cstheme="minorHAnsi"/>
                <w:bCs/>
                <w:szCs w:val="24"/>
              </w:rPr>
              <w:t>el uso y conexión de circuitos físicamente.</w:t>
            </w:r>
          </w:p>
        </w:tc>
        <w:tc>
          <w:tcPr>
            <w:tcW w:w="2600" w:type="dxa"/>
          </w:tcPr>
          <w:p w14:paraId="768D967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16</w:t>
            </w:r>
          </w:p>
        </w:tc>
      </w:tr>
    </w:tbl>
    <w:p w14:paraId="7DCF2AC4" w14:textId="77777777" w:rsidR="00732B62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0FA8957F" w14:textId="77777777" w:rsidR="00732B62" w:rsidRDefault="00732B62" w:rsidP="00732B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17BD904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17414AEB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732B62" w:rsidRPr="00862CFC" w14:paraId="582E3429" w14:textId="77777777" w:rsidTr="00D753F6">
        <w:tc>
          <w:tcPr>
            <w:tcW w:w="6498" w:type="dxa"/>
          </w:tcPr>
          <w:p w14:paraId="3EE3D26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450B28E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732B62" w:rsidRPr="00862CFC" w14:paraId="22BD4D0E" w14:textId="77777777" w:rsidTr="00D753F6">
        <w:tc>
          <w:tcPr>
            <w:tcW w:w="6498" w:type="dxa"/>
          </w:tcPr>
          <w:p w14:paraId="7F93F2D7" w14:textId="77777777" w:rsidR="00732B62" w:rsidRPr="00233468" w:rsidRDefault="00732B62" w:rsidP="00D753F6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Revisión y reporte final de la simulación en </w:t>
            </w:r>
            <w:proofErr w:type="spellStart"/>
            <w:r>
              <w:rPr>
                <w:rFonts w:ascii="Arial Narrow" w:hAnsi="Arial Narrow"/>
              </w:rPr>
              <w:t>proteus</w:t>
            </w:r>
            <w:proofErr w:type="spellEnd"/>
          </w:p>
        </w:tc>
        <w:tc>
          <w:tcPr>
            <w:tcW w:w="6498" w:type="dxa"/>
          </w:tcPr>
          <w:p w14:paraId="69D81C29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35</w:t>
            </w:r>
          </w:p>
        </w:tc>
      </w:tr>
      <w:tr w:rsidR="00732B62" w:rsidRPr="00862CFC" w14:paraId="3CBD6E24" w14:textId="77777777" w:rsidTr="00D753F6">
        <w:tc>
          <w:tcPr>
            <w:tcW w:w="6498" w:type="dxa"/>
          </w:tcPr>
          <w:p w14:paraId="5341C4BD" w14:textId="77777777" w:rsidR="00732B62" w:rsidRPr="00233468" w:rsidRDefault="00732B62" w:rsidP="00D753F6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Revisión y reporte final de la simulación en </w:t>
            </w:r>
            <w:proofErr w:type="spellStart"/>
            <w:r>
              <w:rPr>
                <w:rFonts w:ascii="Arial Narrow" w:hAnsi="Arial Narrow"/>
              </w:rPr>
              <w:t>protoboard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6498" w:type="dxa"/>
          </w:tcPr>
          <w:p w14:paraId="1D255869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35</w:t>
            </w:r>
          </w:p>
        </w:tc>
      </w:tr>
      <w:tr w:rsidR="00732B62" w:rsidRPr="00862CFC" w14:paraId="79D0BB58" w14:textId="77777777" w:rsidTr="00D753F6">
        <w:tc>
          <w:tcPr>
            <w:tcW w:w="6498" w:type="dxa"/>
          </w:tcPr>
          <w:p w14:paraId="4A37252F" w14:textId="77777777" w:rsidR="00732B62" w:rsidRPr="00233468" w:rsidRDefault="00732B62" w:rsidP="00D753F6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Reporte final del proyecto terminado y funcionando.</w:t>
            </w:r>
          </w:p>
        </w:tc>
        <w:tc>
          <w:tcPr>
            <w:tcW w:w="6498" w:type="dxa"/>
          </w:tcPr>
          <w:p w14:paraId="409A483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30</w:t>
            </w:r>
          </w:p>
        </w:tc>
      </w:tr>
    </w:tbl>
    <w:p w14:paraId="57B0119C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18A06437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5C3163F3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732B62" w:rsidRPr="00862CFC" w14:paraId="6B158D3D" w14:textId="77777777" w:rsidTr="00D753F6">
        <w:tc>
          <w:tcPr>
            <w:tcW w:w="3249" w:type="dxa"/>
          </w:tcPr>
          <w:p w14:paraId="6DD4568A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0608D03E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1B29816A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22567D6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32B62" w:rsidRPr="00862CFC" w14:paraId="24E71811" w14:textId="77777777" w:rsidTr="00D753F6">
        <w:tc>
          <w:tcPr>
            <w:tcW w:w="3249" w:type="dxa"/>
            <w:vMerge w:val="restart"/>
          </w:tcPr>
          <w:p w14:paraId="34D85F89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6BD5E6B4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080082BA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los 3 rubros.</w:t>
            </w:r>
          </w:p>
        </w:tc>
        <w:tc>
          <w:tcPr>
            <w:tcW w:w="3249" w:type="dxa"/>
          </w:tcPr>
          <w:p w14:paraId="16A3CC73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32B62" w:rsidRPr="00862CFC" w14:paraId="3701CD2F" w14:textId="77777777" w:rsidTr="00D753F6">
        <w:tc>
          <w:tcPr>
            <w:tcW w:w="3249" w:type="dxa"/>
            <w:vMerge/>
          </w:tcPr>
          <w:p w14:paraId="5093182B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6131B3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1607CE8C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la revisión de la simulación y el reporte final terminado y funcionando.</w:t>
            </w:r>
          </w:p>
        </w:tc>
        <w:tc>
          <w:tcPr>
            <w:tcW w:w="3249" w:type="dxa"/>
          </w:tcPr>
          <w:p w14:paraId="448B81DD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32B62" w:rsidRPr="00862CFC" w14:paraId="23FA0F8D" w14:textId="77777777" w:rsidTr="00D753F6">
        <w:tc>
          <w:tcPr>
            <w:tcW w:w="3249" w:type="dxa"/>
            <w:vMerge/>
          </w:tcPr>
          <w:p w14:paraId="5B294C01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5A55AA9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237E2FBC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Cuenta con la revisión de la simulación y el reporte final terminado y no funcionando.</w:t>
            </w:r>
          </w:p>
        </w:tc>
        <w:tc>
          <w:tcPr>
            <w:tcW w:w="3249" w:type="dxa"/>
          </w:tcPr>
          <w:p w14:paraId="3AFA00B6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32B62" w:rsidRPr="00862CFC" w14:paraId="596E3A4F" w14:textId="77777777" w:rsidTr="00D753F6">
        <w:tc>
          <w:tcPr>
            <w:tcW w:w="3249" w:type="dxa"/>
            <w:vMerge/>
          </w:tcPr>
          <w:p w14:paraId="4B3347F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95DEF2F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3ADA6FA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Cuanta con el reporte final del proyecto terminado y funcionando.</w:t>
            </w:r>
          </w:p>
        </w:tc>
        <w:tc>
          <w:tcPr>
            <w:tcW w:w="3249" w:type="dxa"/>
          </w:tcPr>
          <w:p w14:paraId="67EBBAE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32B62" w:rsidRPr="00862CFC" w14:paraId="0C641ABF" w14:textId="77777777" w:rsidTr="00D753F6">
        <w:tc>
          <w:tcPr>
            <w:tcW w:w="3249" w:type="dxa"/>
          </w:tcPr>
          <w:p w14:paraId="74BFD558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E687957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0903FFDC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42266">
              <w:rPr>
                <w:szCs w:val="24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797B5B22" w14:textId="77777777" w:rsidR="00732B62" w:rsidRPr="00862CFC" w:rsidRDefault="00732B62" w:rsidP="00D753F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762BA5F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2194B611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61195ED9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32B62" w:rsidRPr="00106009" w14:paraId="77847B1C" w14:textId="77777777" w:rsidTr="00D753F6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9F46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FE3F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8B1B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6AF1" w14:textId="77777777" w:rsidR="00732B62" w:rsidRPr="00055465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732B62" w:rsidRPr="00862CFC" w14:paraId="3BFC065D" w14:textId="77777777" w:rsidTr="00D753F6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3E007" w14:textId="77777777" w:rsidR="00732B62" w:rsidRPr="00106009" w:rsidRDefault="00732B62" w:rsidP="00D75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633F3" w14:textId="77777777" w:rsidR="00732B62" w:rsidRPr="00106009" w:rsidRDefault="00732B62" w:rsidP="00D75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CF17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68B7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19A2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3DEF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CABF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E1D1" w14:textId="77777777" w:rsidR="00732B62" w:rsidRPr="00106009" w:rsidRDefault="00732B62" w:rsidP="00D75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106009" w14:paraId="23258AE8" w14:textId="77777777" w:rsidTr="00D753F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E5CA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Reporte terminado de la instalación del </w:t>
            </w:r>
            <w:proofErr w:type="spellStart"/>
            <w:r>
              <w:t>proteus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86594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DA785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08178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39EA8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A4024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B65E3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0BA3C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862CFC" w14:paraId="5D19BA9A" w14:textId="77777777" w:rsidTr="00D753F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EAA8A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lastRenderedPageBreak/>
              <w:t>Reporte terminado de las 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15C2E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A27DB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B98D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62A85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9F10F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7D86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97CE9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862CFC" w14:paraId="7F218679" w14:textId="77777777" w:rsidTr="00D753F6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89C7B" w14:textId="77777777" w:rsidR="00732B62" w:rsidRPr="00C67BA3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Reporte terminado  de ejercicios hechos en el simulador.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80229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7B2D1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3C02F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B720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DF740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34E07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56571" w14:textId="77777777" w:rsidR="00732B62" w:rsidRPr="00862CFC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32B62" w:rsidRPr="00106009" w14:paraId="6793657B" w14:textId="77777777" w:rsidTr="00D753F6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DBD9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16EF278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8A8E1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9DEC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E4CEF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A63BC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10754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E7CC" w14:textId="77777777" w:rsidR="00732B62" w:rsidRPr="00106009" w:rsidRDefault="00732B62" w:rsidP="00D75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CA920DD" w14:textId="77777777" w:rsidR="00732B62" w:rsidRPr="00862CFC" w:rsidRDefault="00732B62" w:rsidP="00732B62">
      <w:pPr>
        <w:pStyle w:val="Sinespaciado"/>
        <w:rPr>
          <w:rFonts w:ascii="Arial" w:hAnsi="Arial" w:cs="Arial"/>
          <w:sz w:val="20"/>
          <w:szCs w:val="20"/>
        </w:rPr>
      </w:pPr>
    </w:p>
    <w:p w14:paraId="1F5E7775" w14:textId="77777777" w:rsidR="00732B62" w:rsidRPr="00862CFC" w:rsidRDefault="00732B62" w:rsidP="00732B62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16C96698" w14:textId="77777777" w:rsidR="00732B62" w:rsidRPr="00862CFC" w:rsidRDefault="00732B62" w:rsidP="00732B62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B6410EC" w14:textId="77777777" w:rsidR="00732B62" w:rsidRDefault="00732B6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8EA107E" w14:textId="77777777" w:rsidR="00732B62" w:rsidRDefault="00732B6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68774AF" w14:textId="77777777" w:rsidR="00732B62" w:rsidRPr="00862CFC" w:rsidRDefault="00732B62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734A27F" w14:textId="77777777" w:rsidR="00A11F40" w:rsidRDefault="00382EAC" w:rsidP="00A11F40">
            <w:hyperlink r:id="rId7">
              <w:r w:rsidR="00A11F40">
                <w:rPr>
                  <w:rStyle w:val="EnlacedeInternet"/>
                </w:rPr>
                <w:t>http://www.debian.org/releases/stable/i386/ch03s04.html.es</w:t>
              </w:r>
            </w:hyperlink>
          </w:p>
          <w:p w14:paraId="794AB65A" w14:textId="77777777" w:rsidR="00A11F40" w:rsidRDefault="00382EAC" w:rsidP="00A11F40">
            <w:hyperlink r:id="rId8">
              <w:r w:rsidR="00A11F40">
                <w:rPr>
                  <w:rStyle w:val="EnlacedeInternet"/>
                </w:rPr>
                <w:t>http://www.pcbsd.org/</w:t>
              </w:r>
            </w:hyperlink>
          </w:p>
          <w:p w14:paraId="1EEB8E80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14DA49AC" w:rsidR="00106009" w:rsidRPr="00862CFC" w:rsidRDefault="00A11F40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</w:rPr>
              <w:t>Computadora portátil, proyector, pintaron.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4"/>
        <w:gridCol w:w="754"/>
        <w:gridCol w:w="753"/>
        <w:gridCol w:w="747"/>
        <w:gridCol w:w="753"/>
        <w:gridCol w:w="753"/>
        <w:gridCol w:w="753"/>
        <w:gridCol w:w="747"/>
        <w:gridCol w:w="754"/>
        <w:gridCol w:w="754"/>
        <w:gridCol w:w="754"/>
        <w:gridCol w:w="748"/>
        <w:gridCol w:w="754"/>
        <w:gridCol w:w="754"/>
        <w:gridCol w:w="754"/>
        <w:gridCol w:w="748"/>
      </w:tblGrid>
      <w:tr w:rsidR="00D65A67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D65A67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02ACA7B4" w:rsidR="00A11F40" w:rsidRPr="00862CFC" w:rsidRDefault="00A11F4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DF39E1D" w14:textId="255AC624" w:rsidR="00862CFC" w:rsidRPr="00862CFC" w:rsidRDefault="00C67BA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373DBFA0" w14:textId="34B2307F" w:rsidR="00862CFC" w:rsidRPr="00862CFC" w:rsidRDefault="00C67BA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38C4E68" w14:textId="4E226DF8" w:rsidR="00862CFC" w:rsidRPr="00862CFC" w:rsidRDefault="00A11F4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4" w:type="dxa"/>
          </w:tcPr>
          <w:p w14:paraId="7B553D20" w14:textId="3E32D20E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14:paraId="201272DF" w14:textId="3AD8E205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14:paraId="2F5F75AC" w14:textId="2D639C47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14:paraId="43CD3087" w14:textId="61B830FA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</w:p>
        </w:tc>
        <w:tc>
          <w:tcPr>
            <w:tcW w:w="765" w:type="dxa"/>
          </w:tcPr>
          <w:p w14:paraId="616CF327" w14:textId="1BE93832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4DCC5BF2" w14:textId="40FC17BB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663DB8DD" w14:textId="37AB1076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06AC3F09" w14:textId="312950B0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5" w:type="dxa"/>
          </w:tcPr>
          <w:p w14:paraId="0F36977C" w14:textId="1565BD33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14:paraId="3AD913A9" w14:textId="6424A6F0" w:rsidR="00862CFC" w:rsidRPr="00862CFC" w:rsidRDefault="00D65A67" w:rsidP="00D65A6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14:paraId="09661284" w14:textId="6D2529D0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14:paraId="5850978C" w14:textId="45C20E98" w:rsidR="00862CFC" w:rsidRPr="00862CFC" w:rsidRDefault="00D65A6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bookmarkStart w:id="0" w:name="_GoBack"/>
        <w:bookmarkEnd w:id="0"/>
      </w:tr>
      <w:tr w:rsidR="00D65A67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A67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02BA4F2C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9"/>
          <w:footerReference w:type="default" r:id="rId10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1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35619" w14:textId="77777777" w:rsidR="00382EAC" w:rsidRDefault="00382EAC" w:rsidP="00862CFC">
      <w:pPr>
        <w:spacing w:after="0" w:line="240" w:lineRule="auto"/>
      </w:pPr>
      <w:r>
        <w:separator/>
      </w:r>
    </w:p>
  </w:endnote>
  <w:endnote w:type="continuationSeparator" w:id="0">
    <w:p w14:paraId="05E2573E" w14:textId="77777777" w:rsidR="00382EAC" w:rsidRDefault="00382EAC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AF32D" w14:textId="77777777" w:rsidR="00382EAC" w:rsidRDefault="00382EAC" w:rsidP="00862CFC">
      <w:pPr>
        <w:spacing w:after="0" w:line="240" w:lineRule="auto"/>
      </w:pPr>
      <w:r>
        <w:separator/>
      </w:r>
    </w:p>
  </w:footnote>
  <w:footnote w:type="continuationSeparator" w:id="0">
    <w:p w14:paraId="64A159F8" w14:textId="77777777" w:rsidR="00382EAC" w:rsidRDefault="00382EAC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382EAC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781E3A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0541987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4A5845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4A5845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4A5845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4A5845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4A5845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4A5845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65A67">
            <w:rPr>
              <w:rFonts w:ascii="Arial" w:hAnsi="Arial" w:cs="Arial"/>
              <w:b/>
              <w:noProof/>
              <w:sz w:val="20"/>
              <w:szCs w:val="20"/>
            </w:rPr>
            <w:t>15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65A67">
            <w:rPr>
              <w:rFonts w:ascii="Arial" w:hAnsi="Arial" w:cs="Arial"/>
              <w:b/>
              <w:noProof/>
              <w:sz w:val="20"/>
              <w:szCs w:val="20"/>
            </w:rPr>
            <w:t>21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06DE3"/>
    <w:multiLevelType w:val="multilevel"/>
    <w:tmpl w:val="B4EA25E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405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F6072"/>
    <w:rsid w:val="00106009"/>
    <w:rsid w:val="00160D9F"/>
    <w:rsid w:val="001D7549"/>
    <w:rsid w:val="00206F1D"/>
    <w:rsid w:val="00232133"/>
    <w:rsid w:val="00233468"/>
    <w:rsid w:val="00241F45"/>
    <w:rsid w:val="00293FBE"/>
    <w:rsid w:val="00373659"/>
    <w:rsid w:val="00382EAC"/>
    <w:rsid w:val="003C00F2"/>
    <w:rsid w:val="00400B19"/>
    <w:rsid w:val="0047050A"/>
    <w:rsid w:val="00493A2D"/>
    <w:rsid w:val="004A5845"/>
    <w:rsid w:val="004D79D5"/>
    <w:rsid w:val="004F065B"/>
    <w:rsid w:val="005053AB"/>
    <w:rsid w:val="0051195D"/>
    <w:rsid w:val="00536B92"/>
    <w:rsid w:val="005624BE"/>
    <w:rsid w:val="00593663"/>
    <w:rsid w:val="005B5957"/>
    <w:rsid w:val="005F3A6A"/>
    <w:rsid w:val="00643FB8"/>
    <w:rsid w:val="00650FDE"/>
    <w:rsid w:val="00687EEB"/>
    <w:rsid w:val="00732B62"/>
    <w:rsid w:val="00744965"/>
    <w:rsid w:val="00783A42"/>
    <w:rsid w:val="00792641"/>
    <w:rsid w:val="007A22EC"/>
    <w:rsid w:val="00824F18"/>
    <w:rsid w:val="008463D4"/>
    <w:rsid w:val="00862CFC"/>
    <w:rsid w:val="00865C4A"/>
    <w:rsid w:val="008C7776"/>
    <w:rsid w:val="009905D5"/>
    <w:rsid w:val="00992C3B"/>
    <w:rsid w:val="009A71A5"/>
    <w:rsid w:val="009F161E"/>
    <w:rsid w:val="00A11F40"/>
    <w:rsid w:val="00A37058"/>
    <w:rsid w:val="00A8709B"/>
    <w:rsid w:val="00AD3509"/>
    <w:rsid w:val="00AD3B50"/>
    <w:rsid w:val="00AE14E7"/>
    <w:rsid w:val="00B23CAE"/>
    <w:rsid w:val="00B31A95"/>
    <w:rsid w:val="00BA5082"/>
    <w:rsid w:val="00BE7924"/>
    <w:rsid w:val="00C127DC"/>
    <w:rsid w:val="00C2069A"/>
    <w:rsid w:val="00C67BA3"/>
    <w:rsid w:val="00CD2B89"/>
    <w:rsid w:val="00D11EA7"/>
    <w:rsid w:val="00D65A67"/>
    <w:rsid w:val="00DC46A5"/>
    <w:rsid w:val="00DD7D08"/>
    <w:rsid w:val="00DE26A7"/>
    <w:rsid w:val="00E9038D"/>
    <w:rsid w:val="00EA15F6"/>
    <w:rsid w:val="00EE4B5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3AF0A488-EEF0-4C24-B040-02DFC5BF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11F4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uesto">
    <w:name w:val="Title"/>
    <w:basedOn w:val="Normal"/>
    <w:link w:val="PuestoCar"/>
    <w:qFormat/>
    <w:rsid w:val="00A11F40"/>
    <w:pPr>
      <w:spacing w:after="0" w:line="240" w:lineRule="auto"/>
      <w:jc w:val="center"/>
    </w:pPr>
    <w:rPr>
      <w:rFonts w:ascii="Arial" w:eastAsia="Times New Roman" w:hAnsi="Arial" w:cs="Arial"/>
      <w:sz w:val="32"/>
      <w:szCs w:val="24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A11F40"/>
    <w:rPr>
      <w:rFonts w:ascii="Arial" w:eastAsia="Times New Roman" w:hAnsi="Arial" w:cs="Arial"/>
      <w:sz w:val="32"/>
      <w:szCs w:val="24"/>
      <w:lang w:val="es-ES" w:eastAsia="es-ES"/>
    </w:rPr>
  </w:style>
  <w:style w:type="character" w:customStyle="1" w:styleId="EnlacedeInternet">
    <w:name w:val="Enlace de Internet"/>
    <w:rsid w:val="00A11F4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bsd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ebian.org/releases/stable/i386/ch03s04.html.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21</Pages>
  <Words>3832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Arturo Borrego Gonzalez</cp:lastModifiedBy>
  <cp:revision>16</cp:revision>
  <cp:lastPrinted>2016-01-11T15:55:00Z</cp:lastPrinted>
  <dcterms:created xsi:type="dcterms:W3CDTF">2017-01-24T16:19:00Z</dcterms:created>
  <dcterms:modified xsi:type="dcterms:W3CDTF">2018-02-19T16:40:00Z</dcterms:modified>
</cp:coreProperties>
</file>